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1A" w:rsidRDefault="00AC631A" w:rsidP="003809FC">
      <w:pPr>
        <w:pStyle w:val="a4"/>
        <w:shd w:val="clear" w:color="auto" w:fill="FFFFFF" w:themeFill="background1"/>
        <w:tabs>
          <w:tab w:val="left" w:pos="1276"/>
        </w:tabs>
        <w:spacing w:after="160" w:line="259" w:lineRule="auto"/>
        <w:ind w:left="1134"/>
        <w:jc w:val="center"/>
        <w:rPr>
          <w:b/>
          <w:bCs/>
          <w:szCs w:val="24"/>
        </w:rPr>
      </w:pPr>
    </w:p>
    <w:p w:rsidR="00AC631A" w:rsidRPr="00FB40C7" w:rsidRDefault="00AC631A" w:rsidP="00AC631A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C7">
        <w:rPr>
          <w:rFonts w:ascii="Times New Roman" w:hAnsi="Times New Roman" w:cs="Times New Roman"/>
          <w:b/>
          <w:sz w:val="28"/>
          <w:szCs w:val="28"/>
        </w:rPr>
        <w:t>MODEL DE PROIECT DE LUNGĂ DURATĂ</w:t>
      </w:r>
    </w:p>
    <w:p w:rsidR="00AC631A" w:rsidRPr="0086552E" w:rsidRDefault="00AC631A" w:rsidP="00AC631A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52E">
        <w:rPr>
          <w:rFonts w:ascii="Times New Roman" w:hAnsi="Times New Roman" w:cs="Times New Roman"/>
          <w:b/>
          <w:sz w:val="36"/>
          <w:szCs w:val="36"/>
        </w:rPr>
        <w:t xml:space="preserve">LA </w:t>
      </w:r>
      <w:r>
        <w:rPr>
          <w:rFonts w:ascii="Times New Roman" w:hAnsi="Times New Roman" w:cs="Times New Roman"/>
          <w:b/>
          <w:sz w:val="36"/>
          <w:szCs w:val="36"/>
        </w:rPr>
        <w:t xml:space="preserve">DISCIPLINA </w:t>
      </w:r>
      <w:r w:rsidRPr="0086552E">
        <w:rPr>
          <w:rFonts w:ascii="Times New Roman" w:hAnsi="Times New Roman" w:cs="Times New Roman"/>
          <w:b/>
          <w:sz w:val="36"/>
          <w:szCs w:val="36"/>
        </w:rPr>
        <w:t>LIMBA ȘI LITERATURA ROMÂNĂ</w:t>
      </w:r>
    </w:p>
    <w:p w:rsidR="00AC631A" w:rsidRPr="00D92BEF" w:rsidRDefault="00AC631A" w:rsidP="00D92BEF">
      <w:pPr>
        <w:shd w:val="clear" w:color="auto" w:fill="C6D9F1" w:themeFill="text2" w:themeFillTint="33"/>
        <w:jc w:val="center"/>
        <w:rPr>
          <w:rFonts w:ascii="Times New Roman" w:hAnsi="Times New Roman" w:cs="Times New Roman"/>
          <w:sz w:val="36"/>
          <w:szCs w:val="36"/>
        </w:rPr>
      </w:pPr>
      <w:r w:rsidRPr="008655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637DD">
        <w:rPr>
          <w:rFonts w:ascii="Times New Roman" w:hAnsi="Times New Roman" w:cs="Times New Roman"/>
          <w:sz w:val="36"/>
          <w:szCs w:val="36"/>
        </w:rPr>
        <w:t xml:space="preserve">în clasa </w:t>
      </w:r>
      <w:r>
        <w:rPr>
          <w:rFonts w:ascii="Times New Roman" w:hAnsi="Times New Roman" w:cs="Times New Roman"/>
          <w:sz w:val="36"/>
          <w:szCs w:val="36"/>
        </w:rPr>
        <w:t>a X-a, sem</w:t>
      </w:r>
      <w:r w:rsidRPr="009637DD">
        <w:rPr>
          <w:rFonts w:ascii="Times New Roman" w:hAnsi="Times New Roman" w:cs="Times New Roman"/>
          <w:sz w:val="36"/>
          <w:szCs w:val="36"/>
        </w:rPr>
        <w:t xml:space="preserve">. I </w:t>
      </w:r>
    </w:p>
    <w:p w:rsidR="00AC631A" w:rsidRPr="00FB40C7" w:rsidRDefault="00AC631A" w:rsidP="00AC631A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C7">
        <w:rPr>
          <w:rFonts w:ascii="Times New Roman" w:hAnsi="Times New Roman" w:cs="Times New Roman"/>
          <w:b/>
          <w:sz w:val="28"/>
          <w:szCs w:val="28"/>
        </w:rPr>
        <w:t xml:space="preserve">Anul de studii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2019 -2020</w:t>
      </w:r>
    </w:p>
    <w:p w:rsidR="00AC631A" w:rsidRPr="00FB40C7" w:rsidRDefault="00AC631A" w:rsidP="00D92BEF">
      <w:pPr>
        <w:shd w:val="clear" w:color="auto" w:fill="C6D9F1" w:themeFill="text2" w:themeFillTint="33"/>
        <w:ind w:left="37"/>
        <w:rPr>
          <w:rFonts w:ascii="Times New Roman" w:hAnsi="Times New Roman" w:cs="Times New Roman"/>
          <w:b/>
          <w:sz w:val="12"/>
          <w:szCs w:val="12"/>
        </w:rPr>
      </w:pPr>
    </w:p>
    <w:p w:rsidR="00AC631A" w:rsidRPr="00FB40C7" w:rsidRDefault="00AC631A" w:rsidP="00AC631A">
      <w:pPr>
        <w:shd w:val="clear" w:color="auto" w:fill="C6D9F1" w:themeFill="text2" w:themeFillTint="33"/>
        <w:ind w:left="37"/>
        <w:jc w:val="center"/>
        <w:rPr>
          <w:b/>
          <w:sz w:val="12"/>
          <w:szCs w:val="12"/>
        </w:rPr>
      </w:pPr>
    </w:p>
    <w:p w:rsidR="00AC631A" w:rsidRPr="00FB40C7" w:rsidRDefault="00AC631A" w:rsidP="001E03A0">
      <w:pPr>
        <w:shd w:val="clear" w:color="auto" w:fill="C6D9F1" w:themeFill="text2" w:themeFillTint="33"/>
        <w:ind w:lef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C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ATENȚIE! Cadrele didactice vor personaliza proiectele didactice de lungă durată, în funcție de specificul col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ectivului de elevi și resursele</w:t>
      </w:r>
      <w:r w:rsidRPr="00FB40C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educaționale disponibile,  în conformitate cu prevederile curriculumului la disciplină (ediția 2019).</w:t>
      </w:r>
      <w:r w:rsidRPr="00FB4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31A" w:rsidRPr="005B03D2" w:rsidRDefault="00AC631A" w:rsidP="00AC631A">
      <w:pPr>
        <w:ind w:left="37"/>
        <w:rPr>
          <w:rFonts w:ascii="Times New Roman" w:hAnsi="Times New Roman" w:cs="Times New Roman"/>
          <w:b/>
          <w:sz w:val="24"/>
          <w:szCs w:val="24"/>
        </w:rPr>
      </w:pPr>
      <w:r w:rsidRPr="00FB40C7">
        <w:rPr>
          <w:rFonts w:ascii="Times New Roman" w:hAnsi="Times New Roman" w:cs="Times New Roman"/>
          <w:b/>
          <w:sz w:val="24"/>
          <w:szCs w:val="24"/>
        </w:rPr>
        <w:t>Autor</w:t>
      </w:r>
    </w:p>
    <w:p w:rsidR="00AC631A" w:rsidRPr="00565A6C" w:rsidRDefault="00AC631A" w:rsidP="00D92BEF">
      <w:pPr>
        <w:pStyle w:val="a8"/>
        <w:spacing w:before="0" w:beforeAutospacing="0" w:after="0" w:afterAutospacing="0"/>
        <w:ind w:left="720"/>
        <w:textAlignment w:val="baseline"/>
        <w:rPr>
          <w:b/>
          <w:bCs/>
        </w:rPr>
      </w:pPr>
      <w:r w:rsidRPr="00565A6C">
        <w:rPr>
          <w:b/>
          <w:bCs/>
        </w:rPr>
        <w:t>CONDREA Ion</w:t>
      </w:r>
      <w:r w:rsidR="009E2879" w:rsidRPr="00565A6C">
        <w:t>, grad didactic întâi, profesor</w:t>
      </w:r>
      <w:r w:rsidRPr="00565A6C">
        <w:t xml:space="preserve"> de limba și literatura română</w:t>
      </w:r>
      <w:r w:rsidR="009E2879" w:rsidRPr="00565A6C">
        <w:t>, GDS, „LT „Liceul Teoretic „Ion Inculeț”, s. Vorniceni, r-nul Strășeni</w:t>
      </w:r>
    </w:p>
    <w:p w:rsidR="00AC631A" w:rsidRPr="00D92BEF" w:rsidRDefault="00AC631A" w:rsidP="00D92BEF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b/>
          <w:szCs w:val="24"/>
          <w:lang w:val="fr-FR"/>
        </w:rPr>
      </w:pPr>
    </w:p>
    <w:p w:rsidR="00AC631A" w:rsidRPr="00057C82" w:rsidRDefault="00AC631A" w:rsidP="00AC631A">
      <w:pPr>
        <w:pStyle w:val="a4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b/>
          <w:szCs w:val="24"/>
          <w:lang w:val="fr-FR"/>
        </w:rPr>
      </w:pPr>
      <w:r w:rsidRPr="005B03D2">
        <w:rPr>
          <w:b/>
          <w:szCs w:val="24"/>
          <w:lang w:val="fr-FR"/>
        </w:rPr>
        <w:t>Competenţe specifice disciplinei</w:t>
      </w:r>
    </w:p>
    <w:p w:rsidR="00AC631A" w:rsidRDefault="00AC631A" w:rsidP="00AC631A">
      <w:pPr>
        <w:pStyle w:val="a8"/>
        <w:numPr>
          <w:ilvl w:val="0"/>
          <w:numId w:val="12"/>
        </w:numPr>
        <w:spacing w:before="0" w:beforeAutospacing="0" w:after="0" w:afterAutospacing="0"/>
        <w:ind w:right="425"/>
        <w:jc w:val="both"/>
      </w:pPr>
      <w:r>
        <w:t>Perceperea identității lingvistice și culturale proprii în context național, manifestând curiozitate și toleranță.</w:t>
      </w:r>
    </w:p>
    <w:p w:rsidR="00AC631A" w:rsidRDefault="00AC631A" w:rsidP="00AC631A">
      <w:pPr>
        <w:pStyle w:val="a8"/>
        <w:numPr>
          <w:ilvl w:val="0"/>
          <w:numId w:val="12"/>
        </w:numPr>
        <w:spacing w:before="0" w:beforeAutospacing="0" w:after="0" w:afterAutospacing="0"/>
        <w:ind w:right="425"/>
        <w:jc w:val="both"/>
      </w:pPr>
      <w:r>
        <w:t>Participarea la interacțiuni verbale în diverse situaţii de comunicare orală, dovedind  coeziune şi coerenţă discursivă.</w:t>
      </w:r>
    </w:p>
    <w:p w:rsidR="00AC631A" w:rsidRDefault="00AC631A" w:rsidP="00AC631A">
      <w:pPr>
        <w:pStyle w:val="a8"/>
        <w:numPr>
          <w:ilvl w:val="0"/>
          <w:numId w:val="12"/>
        </w:numPr>
        <w:spacing w:before="0" w:beforeAutospacing="0" w:after="0" w:afterAutospacing="0"/>
        <w:ind w:right="425"/>
        <w:jc w:val="both"/>
      </w:pPr>
      <w:r>
        <w:t>Lectura și receptarea textelor literare şi nonliterare prin diverse strategii, demonstrând spirit de observaţie şi atitudine creativă.</w:t>
      </w:r>
    </w:p>
    <w:p w:rsidR="00AC631A" w:rsidRDefault="00AC631A" w:rsidP="00AC631A">
      <w:pPr>
        <w:pStyle w:val="a8"/>
        <w:numPr>
          <w:ilvl w:val="0"/>
          <w:numId w:val="12"/>
        </w:numPr>
        <w:spacing w:before="0" w:beforeAutospacing="0" w:after="0" w:afterAutospacing="0"/>
        <w:ind w:right="425"/>
        <w:jc w:val="both"/>
      </w:pPr>
      <w:r>
        <w:t>Producerea textelor scrise de diferit tip, pe suporturi variate, manifestând creativitate şi responsabilitate pentru propria exprimare.</w:t>
      </w:r>
    </w:p>
    <w:p w:rsidR="00AC631A" w:rsidRDefault="00AC631A" w:rsidP="00AC631A">
      <w:pPr>
        <w:pStyle w:val="a8"/>
        <w:numPr>
          <w:ilvl w:val="0"/>
          <w:numId w:val="12"/>
        </w:numPr>
        <w:spacing w:before="0" w:beforeAutospacing="0" w:after="0" w:afterAutospacing="0"/>
        <w:ind w:right="425"/>
        <w:jc w:val="both"/>
      </w:pPr>
      <w:r>
        <w:t>Utilizarea limbii ca sistem și a normelor lingvistice (ortografice, ortoepice, lexicale, fonetice, semantice, gramaticale) în realizarea actelor comunicative, demonstrând corectitudine şi autocontrol.</w:t>
      </w:r>
    </w:p>
    <w:p w:rsidR="00AC631A" w:rsidRDefault="00AC631A" w:rsidP="00AC631A">
      <w:pPr>
        <w:pStyle w:val="a8"/>
        <w:numPr>
          <w:ilvl w:val="0"/>
          <w:numId w:val="12"/>
        </w:numPr>
        <w:spacing w:before="0" w:beforeAutospacing="0" w:after="0" w:afterAutospacing="0"/>
        <w:ind w:right="425"/>
        <w:jc w:val="both"/>
      </w:pPr>
      <w:r>
        <w:t>Integrarea experiențelor lingvistice și de lectură în contexte şcolare şi de viață, dând dovadă de atitudine pozitivă şi  interes.</w:t>
      </w:r>
    </w:p>
    <w:p w:rsidR="00AC631A" w:rsidRDefault="00AC631A" w:rsidP="00AC631A">
      <w:pPr>
        <w:pStyle w:val="a8"/>
        <w:spacing w:before="0" w:beforeAutospacing="0" w:after="0" w:afterAutospacing="0"/>
        <w:ind w:left="1212" w:right="425"/>
        <w:jc w:val="both"/>
      </w:pPr>
    </w:p>
    <w:p w:rsidR="00AC631A" w:rsidRPr="00054441" w:rsidRDefault="00AC631A" w:rsidP="00054441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8C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AC631A" w:rsidRPr="009637DD" w:rsidRDefault="00AC631A" w:rsidP="00AC631A">
      <w:pPr>
        <w:pStyle w:val="a4"/>
        <w:numPr>
          <w:ilvl w:val="0"/>
          <w:numId w:val="15"/>
        </w:numPr>
        <w:spacing w:line="276" w:lineRule="auto"/>
        <w:rPr>
          <w:rFonts w:eastAsia="Times New Roman"/>
          <w:szCs w:val="24"/>
          <w:lang w:eastAsia="ro-RO"/>
        </w:rPr>
      </w:pPr>
      <w:r w:rsidRPr="009637DD">
        <w:rPr>
          <w:szCs w:val="24"/>
        </w:rPr>
        <w:t xml:space="preserve">Curriculum național. Limba și literatura română pentru clasele V-IX (aprobat prin </w:t>
      </w:r>
      <w:r w:rsidR="001E03A0">
        <w:rPr>
          <w:szCs w:val="24"/>
        </w:rPr>
        <w:t>ordinul nr. 906 din 17.07.2019)</w:t>
      </w:r>
    </w:p>
    <w:p w:rsidR="00AC631A" w:rsidRDefault="00AC631A" w:rsidP="00AC631A">
      <w:pPr>
        <w:pStyle w:val="a4"/>
        <w:numPr>
          <w:ilvl w:val="0"/>
          <w:numId w:val="15"/>
        </w:numPr>
        <w:spacing w:line="276" w:lineRule="auto"/>
        <w:jc w:val="left"/>
        <w:rPr>
          <w:rFonts w:eastAsia="Tahoma"/>
          <w:szCs w:val="24"/>
        </w:rPr>
      </w:pPr>
      <w:r w:rsidRPr="009637DD">
        <w:rPr>
          <w:rFonts w:eastAsia="Tahoma"/>
          <w:szCs w:val="24"/>
        </w:rPr>
        <w:t>Crișan A., Dobra S., Sămihăian F. Limba şi literatura română. Manual pe</w:t>
      </w:r>
      <w:r w:rsidR="001E03A0">
        <w:rPr>
          <w:rFonts w:eastAsia="Tahoma"/>
          <w:szCs w:val="24"/>
        </w:rPr>
        <w:t>ntru clasa a V-a. Știința, 2015</w:t>
      </w:r>
    </w:p>
    <w:p w:rsidR="001E03A0" w:rsidRPr="001E03A0" w:rsidRDefault="001E03A0" w:rsidP="001E03A0">
      <w:pPr>
        <w:pStyle w:val="a4"/>
        <w:numPr>
          <w:ilvl w:val="0"/>
          <w:numId w:val="15"/>
        </w:numPr>
        <w:spacing w:line="276" w:lineRule="auto"/>
        <w:rPr>
          <w:rFonts w:eastAsia="Times New Roman" w:cstheme="minorBidi"/>
          <w:szCs w:val="24"/>
          <w:lang w:val="en-US" w:eastAsia="ro-RO"/>
        </w:rPr>
      </w:pPr>
      <w:r w:rsidRPr="00BE4C7C">
        <w:rPr>
          <w:szCs w:val="24"/>
          <w:lang w:val="en-US"/>
        </w:rPr>
        <w:t>Repere metodologice privi</w:t>
      </w:r>
      <w:r>
        <w:rPr>
          <w:szCs w:val="24"/>
          <w:lang w:val="en-US"/>
        </w:rPr>
        <w:t>nd organizarea procesului educaț</w:t>
      </w:r>
      <w:r w:rsidRPr="00BE4C7C">
        <w:rPr>
          <w:szCs w:val="24"/>
          <w:lang w:val="en-US"/>
        </w:rPr>
        <w:t xml:space="preserve">ional la </w:t>
      </w:r>
      <w:r>
        <w:rPr>
          <w:szCs w:val="24"/>
          <w:lang w:val="en-US"/>
        </w:rPr>
        <w:t>limba și literatura română în anul de studii 2019 -2020</w:t>
      </w:r>
    </w:p>
    <w:p w:rsidR="00054441" w:rsidRPr="00B026A2" w:rsidRDefault="00AC631A" w:rsidP="00054441">
      <w:pPr>
        <w:pStyle w:val="Pa18"/>
        <w:spacing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B03D2">
        <w:rPr>
          <w:rFonts w:eastAsia="Tahoma"/>
        </w:rPr>
        <w:br w:type="page"/>
      </w:r>
      <w:bookmarkStart w:id="0" w:name="_Toc17274357"/>
      <w:r w:rsidR="00054441" w:rsidRPr="00B026A2">
        <w:rPr>
          <w:rFonts w:ascii="Times New Roman" w:hAnsi="Times New Roman" w:cs="Times New Roman"/>
          <w:b/>
        </w:rPr>
        <w:lastRenderedPageBreak/>
        <w:t>ADMINISTRAREA DISCIPLINEI</w:t>
      </w:r>
      <w:bookmarkEnd w:id="0"/>
    </w:p>
    <w:p w:rsidR="00AC631A" w:rsidRPr="005B03D2" w:rsidRDefault="00AC631A" w:rsidP="00AC631A">
      <w:pPr>
        <w:pStyle w:val="a8"/>
        <w:spacing w:before="0" w:beforeAutospacing="0" w:after="0" w:afterAutospacing="0"/>
        <w:ind w:right="425"/>
        <w:jc w:val="both"/>
      </w:pPr>
    </w:p>
    <w:tbl>
      <w:tblPr>
        <w:tblStyle w:val="LightGrid-Accent11"/>
        <w:tblpPr w:leftFromText="180" w:rightFromText="180" w:vertAnchor="text" w:horzAnchor="margin" w:tblpY="56"/>
        <w:tblW w:w="96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1813"/>
        <w:gridCol w:w="1443"/>
        <w:gridCol w:w="1842"/>
        <w:gridCol w:w="1418"/>
        <w:gridCol w:w="709"/>
        <w:gridCol w:w="992"/>
        <w:gridCol w:w="1417"/>
      </w:tblGrid>
      <w:tr w:rsidR="00054441" w:rsidRPr="00054441" w:rsidTr="00705DDD">
        <w:trPr>
          <w:cnfStyle w:val="100000000000"/>
          <w:trHeight w:val="54"/>
        </w:trPr>
        <w:tc>
          <w:tcPr>
            <w:cnfStyle w:val="001000000000"/>
            <w:tcW w:w="1813" w:type="dxa"/>
            <w:vMerge w:val="restart"/>
            <w:shd w:val="clear" w:color="auto" w:fill="FFFFFF" w:themeFill="background1"/>
          </w:tcPr>
          <w:p w:rsidR="00054441" w:rsidRPr="00054441" w:rsidRDefault="00054441" w:rsidP="00705DDD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Statutul</w:t>
            </w:r>
          </w:p>
          <w:p w:rsidR="00054441" w:rsidRPr="00054441" w:rsidRDefault="00054441" w:rsidP="00705DDD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disciplinei</w:t>
            </w:r>
          </w:p>
        </w:tc>
        <w:tc>
          <w:tcPr>
            <w:tcW w:w="1443" w:type="dxa"/>
            <w:vMerge w:val="restart"/>
            <w:shd w:val="clear" w:color="auto" w:fill="FFFFFF" w:themeFill="background1"/>
          </w:tcPr>
          <w:p w:rsidR="00054441" w:rsidRPr="00054441" w:rsidRDefault="00054441" w:rsidP="00705DD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Aria curriculară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054441" w:rsidRPr="00054441" w:rsidRDefault="00054441" w:rsidP="00705DD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Treapta liceală, clasele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54441" w:rsidRPr="00054441" w:rsidRDefault="00054441" w:rsidP="00705DDD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0"/>
                <w:szCs w:val="24"/>
              </w:rPr>
            </w:pPr>
            <w:r w:rsidRPr="00054441">
              <w:rPr>
                <w:rFonts w:ascii="Times New Roman" w:hAnsi="Times New Roman" w:cs="Times New Roman"/>
                <w:sz w:val="20"/>
                <w:szCs w:val="24"/>
              </w:rPr>
              <w:t>Nr. de ore pe săptămână</w:t>
            </w:r>
          </w:p>
          <w:p w:rsidR="00054441" w:rsidRPr="00054441" w:rsidRDefault="00054441" w:rsidP="00705DDD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0"/>
                <w:szCs w:val="24"/>
              </w:rPr>
            </w:pPr>
            <w:r w:rsidRPr="00054441">
              <w:rPr>
                <w:rFonts w:ascii="Times New Roman" w:hAnsi="Times New Roman" w:cs="Times New Roman"/>
                <w:sz w:val="20"/>
                <w:szCs w:val="24"/>
              </w:rPr>
              <w:t>real/ umanist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54441" w:rsidRPr="00054441" w:rsidRDefault="00054441" w:rsidP="00705DDD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0"/>
                <w:szCs w:val="24"/>
              </w:rPr>
            </w:pPr>
            <w:r w:rsidRPr="00054441">
              <w:rPr>
                <w:rFonts w:ascii="Times New Roman" w:hAnsi="Times New Roman" w:cs="Times New Roman"/>
                <w:sz w:val="20"/>
                <w:szCs w:val="24"/>
              </w:rPr>
              <w:t>Nr. de unităţi de învăţare</w:t>
            </w:r>
          </w:p>
          <w:p w:rsidR="00054441" w:rsidRPr="00054441" w:rsidRDefault="00054441" w:rsidP="00705DDD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54441" w:rsidRPr="00054441" w:rsidRDefault="00054441" w:rsidP="00705DDD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054441">
              <w:rPr>
                <w:rFonts w:ascii="Times New Roman" w:hAnsi="Times New Roman" w:cs="Times New Roman"/>
                <w:sz w:val="20"/>
                <w:szCs w:val="24"/>
              </w:rPr>
              <w:t>Nr. de ore</w:t>
            </w:r>
          </w:p>
          <w:p w:rsidR="00054441" w:rsidRPr="00054441" w:rsidRDefault="00054441" w:rsidP="00705DDD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0"/>
                <w:szCs w:val="24"/>
              </w:rPr>
            </w:pPr>
            <w:r w:rsidRPr="00054441">
              <w:rPr>
                <w:rFonts w:ascii="Times New Roman" w:hAnsi="Times New Roman" w:cs="Times New Roman"/>
                <w:sz w:val="20"/>
                <w:szCs w:val="24"/>
              </w:rPr>
              <w:t>Real/ umanist</w:t>
            </w:r>
          </w:p>
        </w:tc>
      </w:tr>
      <w:tr w:rsidR="00054441" w:rsidRPr="00054441" w:rsidTr="00705DDD">
        <w:trPr>
          <w:cnfStyle w:val="000000100000"/>
          <w:trHeight w:val="29"/>
        </w:trPr>
        <w:tc>
          <w:tcPr>
            <w:cnfStyle w:val="001000000000"/>
            <w:tcW w:w="1813" w:type="dxa"/>
            <w:vMerge/>
            <w:shd w:val="clear" w:color="auto" w:fill="auto"/>
          </w:tcPr>
          <w:p w:rsidR="00054441" w:rsidRPr="00054441" w:rsidRDefault="00054441" w:rsidP="00705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4"/>
              </w:rPr>
            </w:pPr>
            <w:r w:rsidRPr="00054441">
              <w:rPr>
                <w:rFonts w:ascii="Times New Roman" w:hAnsi="Times New Roman" w:cs="Times New Roman"/>
                <w:sz w:val="20"/>
                <w:szCs w:val="24"/>
              </w:rPr>
              <w:t>real</w:t>
            </w:r>
          </w:p>
        </w:tc>
        <w:tc>
          <w:tcPr>
            <w:tcW w:w="992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54441">
              <w:rPr>
                <w:rFonts w:ascii="Times New Roman" w:hAnsi="Times New Roman" w:cs="Times New Roman"/>
                <w:sz w:val="20"/>
                <w:szCs w:val="24"/>
              </w:rPr>
              <w:t>umanist</w:t>
            </w:r>
          </w:p>
        </w:tc>
        <w:tc>
          <w:tcPr>
            <w:tcW w:w="1417" w:type="dxa"/>
            <w:vMerge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4441" w:rsidRPr="00054441" w:rsidTr="00705DDD">
        <w:trPr>
          <w:cnfStyle w:val="000000010000"/>
        </w:trPr>
        <w:tc>
          <w:tcPr>
            <w:cnfStyle w:val="001000000000"/>
            <w:tcW w:w="1813" w:type="dxa"/>
            <w:vMerge w:val="restart"/>
            <w:shd w:val="clear" w:color="auto" w:fill="auto"/>
          </w:tcPr>
          <w:p w:rsidR="00054441" w:rsidRPr="00054441" w:rsidRDefault="00054441" w:rsidP="00705D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Disciplină obligatorie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Limbă şi comunicare</w:t>
            </w:r>
          </w:p>
        </w:tc>
        <w:tc>
          <w:tcPr>
            <w:tcW w:w="1842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4/5</w:t>
            </w:r>
          </w:p>
        </w:tc>
        <w:tc>
          <w:tcPr>
            <w:tcW w:w="709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136/170</w:t>
            </w:r>
          </w:p>
        </w:tc>
      </w:tr>
      <w:tr w:rsidR="00054441" w:rsidRPr="00054441" w:rsidTr="00705DDD">
        <w:trPr>
          <w:cnfStyle w:val="000000100000"/>
        </w:trPr>
        <w:tc>
          <w:tcPr>
            <w:cnfStyle w:val="001000000000"/>
            <w:tcW w:w="1813" w:type="dxa"/>
            <w:vMerge/>
            <w:shd w:val="clear" w:color="auto" w:fill="auto"/>
          </w:tcPr>
          <w:p w:rsidR="00054441" w:rsidRPr="00054441" w:rsidRDefault="00054441" w:rsidP="00705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XI</w:t>
            </w:r>
          </w:p>
        </w:tc>
        <w:tc>
          <w:tcPr>
            <w:tcW w:w="1418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4/5</w:t>
            </w:r>
          </w:p>
        </w:tc>
        <w:tc>
          <w:tcPr>
            <w:tcW w:w="709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136/170</w:t>
            </w:r>
          </w:p>
        </w:tc>
      </w:tr>
      <w:tr w:rsidR="00054441" w:rsidRPr="00054441" w:rsidTr="00705DDD">
        <w:trPr>
          <w:cnfStyle w:val="000000010000"/>
        </w:trPr>
        <w:tc>
          <w:tcPr>
            <w:cnfStyle w:val="001000000000"/>
            <w:tcW w:w="1813" w:type="dxa"/>
            <w:vMerge/>
            <w:shd w:val="clear" w:color="auto" w:fill="auto"/>
          </w:tcPr>
          <w:p w:rsidR="00054441" w:rsidRPr="00054441" w:rsidRDefault="00054441" w:rsidP="00705D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XII</w:t>
            </w:r>
          </w:p>
        </w:tc>
        <w:tc>
          <w:tcPr>
            <w:tcW w:w="1418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4/5</w:t>
            </w:r>
          </w:p>
        </w:tc>
        <w:tc>
          <w:tcPr>
            <w:tcW w:w="709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54441" w:rsidRPr="00054441" w:rsidRDefault="00054441" w:rsidP="00705DDD">
            <w:pPr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054441">
              <w:rPr>
                <w:rFonts w:ascii="Times New Roman" w:hAnsi="Times New Roman" w:cs="Times New Roman"/>
                <w:szCs w:val="24"/>
              </w:rPr>
              <w:t>132/165</w:t>
            </w:r>
          </w:p>
        </w:tc>
      </w:tr>
    </w:tbl>
    <w:p w:rsidR="00054441" w:rsidRDefault="00054441" w:rsidP="00054441">
      <w:pPr>
        <w:pStyle w:val="Pa18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054441" w:rsidRPr="00054441" w:rsidRDefault="00054441" w:rsidP="0005444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4441" w:rsidRPr="00054441" w:rsidRDefault="00054441" w:rsidP="00054441">
      <w:pPr>
        <w:rPr>
          <w:b/>
        </w:rPr>
      </w:pPr>
      <w:r w:rsidRPr="00054441">
        <w:rPr>
          <w:rFonts w:ascii="Times New Roman" w:eastAsia="Times New Roman" w:hAnsi="Times New Roman" w:cs="Times New Roman"/>
          <w:b/>
          <w:sz w:val="24"/>
          <w:szCs w:val="24"/>
        </w:rPr>
        <w:t>UNITĂŢI DE COMPETENŢĂ PREVĂZUTE PENTRU CLASA A X-A</w:t>
      </w:r>
    </w:p>
    <w:tbl>
      <w:tblPr>
        <w:tblStyle w:val="a3"/>
        <w:tblW w:w="0" w:type="auto"/>
        <w:tblLook w:val="04A0"/>
      </w:tblPr>
      <w:tblGrid>
        <w:gridCol w:w="9691"/>
      </w:tblGrid>
      <w:tr w:rsidR="00054441" w:rsidTr="00705DDD">
        <w:tc>
          <w:tcPr>
            <w:tcW w:w="9691" w:type="dxa"/>
          </w:tcPr>
          <w:p w:rsidR="00054441" w:rsidRPr="00054441" w:rsidRDefault="00054441" w:rsidP="00705D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1.1.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Argumentarea propriului statut de vorbitor al limbii române</w:t>
            </w:r>
          </w:p>
          <w:p w:rsidR="00054441" w:rsidRPr="00054441" w:rsidRDefault="00054441" w:rsidP="00705D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1.2.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Promovarea adevărului științific despre limbă, cultură și identitate națională</w:t>
            </w:r>
          </w:p>
          <w:p w:rsidR="00054441" w:rsidRPr="00054441" w:rsidRDefault="00054441" w:rsidP="00705DD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4441" w:rsidTr="00705DDD">
        <w:tc>
          <w:tcPr>
            <w:tcW w:w="9691" w:type="dxa"/>
          </w:tcPr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2.1.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Elaborarea unei comunicări orale pe o temă dată; </w:t>
            </w:r>
          </w:p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2.2.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Realizarea unei dezbateri pe o temă de interes general;</w:t>
            </w:r>
          </w:p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2.3</w:t>
            </w:r>
            <w:r w:rsidRPr="00054441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val="ro-RO"/>
              </w:rPr>
              <w:t>.</w:t>
            </w:r>
            <w:r w:rsidRPr="000544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o-RO"/>
              </w:rPr>
              <w:t xml:space="preserve"> 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Susţinerea unei prezentări multimodale în faţa unui public</w:t>
            </w:r>
          </w:p>
          <w:p w:rsidR="00054441" w:rsidRPr="00054441" w:rsidRDefault="00054441" w:rsidP="00705DD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4441" w:rsidTr="00705DDD">
        <w:tc>
          <w:tcPr>
            <w:tcW w:w="9691" w:type="dxa"/>
          </w:tcPr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3.1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Aplicarea diverselor strategii de lectură;</w:t>
            </w:r>
          </w:p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3.2.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Rezumarea unui text literar și de graniță;</w:t>
            </w:r>
          </w:p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3.3.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Analiza specificului de gen și specie a textului literar și de graniță;</w:t>
            </w:r>
          </w:p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3.4.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Utilizarea noțiunilor de teorie literară la analiza textului literar și de graniță;</w:t>
            </w:r>
          </w:p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3.5.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Comentarea elementelor lexicale, stilistice și  semiotice din texte  literare și de graniță;</w:t>
            </w:r>
          </w:p>
          <w:p w:rsidR="00054441" w:rsidRPr="00054441" w:rsidRDefault="00054441" w:rsidP="00705DD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3.6.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Explicarea funcției cognitive, educative și estetice a textului literar și de graniță.</w:t>
            </w:r>
          </w:p>
        </w:tc>
      </w:tr>
      <w:tr w:rsidR="00054441" w:rsidTr="00705DDD">
        <w:tc>
          <w:tcPr>
            <w:tcW w:w="9691" w:type="dxa"/>
          </w:tcPr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4.1.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Scrierea textelor metaliterare, reflexive, funcţionale,  imaginative  în bază de algoritmi și scheme;</w:t>
            </w:r>
          </w:p>
          <w:p w:rsidR="00054441" w:rsidRPr="00054441" w:rsidRDefault="00054441" w:rsidP="00705DD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4.2.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Respectarea rigorilor grafice la elaborarea textelor scrise.</w:t>
            </w:r>
          </w:p>
        </w:tc>
      </w:tr>
      <w:tr w:rsidR="00054441" w:rsidTr="00705DDD">
        <w:tc>
          <w:tcPr>
            <w:tcW w:w="9691" w:type="dxa"/>
          </w:tcPr>
          <w:p w:rsidR="00054441" w:rsidRPr="00054441" w:rsidRDefault="00054441" w:rsidP="00705DD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5.1.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Perceperea normei drept standard al limbii și model de reglementare a activității verbal;</w:t>
            </w:r>
          </w:p>
          <w:p w:rsidR="00054441" w:rsidRPr="00054441" w:rsidRDefault="00054441" w:rsidP="00705DD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5.2.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Rezolvarea cazurilor dificile de ortografiere;</w:t>
            </w:r>
          </w:p>
          <w:p w:rsidR="00054441" w:rsidRPr="00054441" w:rsidRDefault="00054441" w:rsidP="00705DD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5.</w:t>
            </w:r>
            <w:r w:rsidRPr="0005444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val="ro-RO"/>
              </w:rPr>
              <w:t>3</w:t>
            </w:r>
            <w:r w:rsidRPr="0005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Respectarea  normelor în textele redactate în stiluri funcționale diferite</w:t>
            </w:r>
          </w:p>
        </w:tc>
      </w:tr>
      <w:tr w:rsidR="00054441" w:rsidTr="00705DDD">
        <w:tc>
          <w:tcPr>
            <w:tcW w:w="9691" w:type="dxa"/>
          </w:tcPr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6.1</w:t>
            </w:r>
            <w:r w:rsidRPr="0005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Aplicarea experiențelor literare în diferite circumstanțe ale comunicării orale și scrise;</w:t>
            </w:r>
          </w:p>
          <w:p w:rsidR="00054441" w:rsidRPr="00054441" w:rsidRDefault="00054441" w:rsidP="00705D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054441" w:rsidRPr="00054441" w:rsidRDefault="00054441" w:rsidP="00705DDD">
            <w:pP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</w:pPr>
            <w:r w:rsidRPr="0005444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ro-RO"/>
              </w:rPr>
              <w:t>6.2.</w:t>
            </w:r>
            <w:r w:rsidRPr="000544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Producerea textelor  cu caracter funcțional și aplicativ prin utilizarea resurselor digitale/ media.</w:t>
            </w:r>
            <w:r w:rsidRPr="0005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</w:tbl>
    <w:p w:rsidR="00AC631A" w:rsidRPr="00054441" w:rsidRDefault="00AC631A" w:rsidP="00AC631A">
      <w:pPr>
        <w:rPr>
          <w:rFonts w:ascii="Times New Roman" w:hAnsi="Times New Roman" w:cs="Times New Roman"/>
          <w:b/>
          <w:sz w:val="24"/>
          <w:szCs w:val="24"/>
        </w:rPr>
        <w:sectPr w:rsidR="00AC631A" w:rsidRPr="00054441" w:rsidSect="00054441">
          <w:footerReference w:type="default" r:id="rId7"/>
          <w:type w:val="continuous"/>
          <w:pgSz w:w="11907" w:h="16840" w:code="9"/>
          <w:pgMar w:top="1440" w:right="1440" w:bottom="1440" w:left="992" w:header="720" w:footer="720" w:gutter="0"/>
          <w:pgNumType w:start="1"/>
          <w:cols w:space="720"/>
        </w:sectPr>
      </w:pPr>
    </w:p>
    <w:p w:rsidR="00AC631A" w:rsidRPr="00054441" w:rsidRDefault="00AC631A" w:rsidP="00AC631A">
      <w:pPr>
        <w:rPr>
          <w:rFonts w:ascii="Times New Roman" w:hAnsi="Times New Roman" w:cs="Times New Roman"/>
          <w:b/>
          <w:sz w:val="24"/>
          <w:szCs w:val="24"/>
        </w:rPr>
        <w:sectPr w:rsidR="00AC631A" w:rsidRPr="00054441" w:rsidSect="00054441">
          <w:type w:val="continuous"/>
          <w:pgSz w:w="11907" w:h="16840" w:code="9"/>
          <w:pgMar w:top="1440" w:right="1440" w:bottom="1440" w:left="992" w:header="720" w:footer="720" w:gutter="0"/>
          <w:pgNumType w:start="1"/>
          <w:cols w:space="720"/>
        </w:sectPr>
      </w:pPr>
      <w:bookmarkStart w:id="1" w:name="_Toc15807058"/>
    </w:p>
    <w:bookmarkEnd w:id="1"/>
    <w:p w:rsidR="005360CA" w:rsidRDefault="005360CA">
      <w:pPr>
        <w:rPr>
          <w:rFonts w:ascii="Times New Roman" w:hAnsi="Times New Roman" w:cs="Times New Roman"/>
          <w:b/>
          <w:sz w:val="24"/>
          <w:szCs w:val="24"/>
        </w:rPr>
      </w:pPr>
    </w:p>
    <w:p w:rsidR="00B56C3B" w:rsidRDefault="00B56C3B">
      <w:pPr>
        <w:rPr>
          <w:rFonts w:ascii="Times New Roman" w:hAnsi="Times New Roman" w:cs="Times New Roman"/>
          <w:b/>
          <w:sz w:val="24"/>
          <w:szCs w:val="24"/>
        </w:rPr>
      </w:pPr>
    </w:p>
    <w:p w:rsidR="00B56C3B" w:rsidRDefault="00B56C3B">
      <w:pPr>
        <w:rPr>
          <w:rFonts w:ascii="Times New Roman" w:hAnsi="Times New Roman" w:cs="Times New Roman"/>
          <w:b/>
          <w:sz w:val="24"/>
          <w:szCs w:val="24"/>
        </w:rPr>
      </w:pPr>
    </w:p>
    <w:p w:rsidR="00B56C3B" w:rsidRDefault="00B56C3B">
      <w:pPr>
        <w:rPr>
          <w:rFonts w:ascii="Times New Roman" w:hAnsi="Times New Roman" w:cs="Times New Roman"/>
          <w:b/>
          <w:sz w:val="24"/>
          <w:szCs w:val="24"/>
        </w:rPr>
      </w:pPr>
    </w:p>
    <w:p w:rsidR="00B56C3B" w:rsidRDefault="00B56C3B">
      <w:pPr>
        <w:rPr>
          <w:rFonts w:ascii="Times New Roman" w:hAnsi="Times New Roman" w:cs="Times New Roman"/>
          <w:b/>
          <w:sz w:val="24"/>
          <w:szCs w:val="24"/>
        </w:rPr>
      </w:pPr>
    </w:p>
    <w:p w:rsidR="00B56C3B" w:rsidRDefault="00B56C3B">
      <w:pPr>
        <w:rPr>
          <w:rFonts w:ascii="Times New Roman" w:hAnsi="Times New Roman" w:cs="Times New Roman"/>
          <w:b/>
          <w:sz w:val="24"/>
          <w:szCs w:val="24"/>
        </w:rPr>
      </w:pPr>
    </w:p>
    <w:p w:rsidR="00B56C3B" w:rsidRPr="00610074" w:rsidRDefault="00B56C3B">
      <w:pPr>
        <w:rPr>
          <w:rFonts w:ascii="Times New Roman" w:hAnsi="Times New Roman" w:cs="Times New Roman"/>
          <w:b/>
          <w:sz w:val="24"/>
          <w:szCs w:val="24"/>
        </w:rPr>
      </w:pPr>
    </w:p>
    <w:p w:rsidR="006609F4" w:rsidRPr="005627C8" w:rsidRDefault="006609F4" w:rsidP="006609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C8">
        <w:rPr>
          <w:rFonts w:ascii="Times New Roman" w:hAnsi="Times New Roman" w:cs="Times New Roman"/>
          <w:b/>
          <w:sz w:val="24"/>
          <w:szCs w:val="24"/>
        </w:rPr>
        <w:t>PROIECTAREA DI</w:t>
      </w:r>
      <w:r>
        <w:rPr>
          <w:rFonts w:ascii="Times New Roman" w:hAnsi="Times New Roman" w:cs="Times New Roman"/>
          <w:b/>
          <w:sz w:val="24"/>
          <w:szCs w:val="24"/>
        </w:rPr>
        <w:t>DACTICĂ A UNITĂȚILOR DE ÎNVĂȚARE</w:t>
      </w:r>
      <w:r w:rsidRPr="005627C8">
        <w:rPr>
          <w:rFonts w:ascii="Times New Roman" w:hAnsi="Times New Roman" w:cs="Times New Roman"/>
          <w:b/>
          <w:sz w:val="24"/>
          <w:szCs w:val="24"/>
        </w:rPr>
        <w:t>/UNITĂȚILOR DE CONȚINUT</w:t>
      </w:r>
    </w:p>
    <w:p w:rsidR="006609F4" w:rsidRDefault="006609F4" w:rsidP="00DB2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43" w:type="dxa"/>
        <w:tblInd w:w="-162" w:type="dxa"/>
        <w:tblLayout w:type="fixed"/>
        <w:tblLook w:val="04A0"/>
      </w:tblPr>
      <w:tblGrid>
        <w:gridCol w:w="696"/>
        <w:gridCol w:w="567"/>
        <w:gridCol w:w="4394"/>
        <w:gridCol w:w="1417"/>
        <w:gridCol w:w="567"/>
        <w:gridCol w:w="851"/>
        <w:gridCol w:w="1701"/>
        <w:gridCol w:w="850"/>
      </w:tblGrid>
      <w:tr w:rsidR="006609F4" w:rsidRPr="006609F4" w:rsidTr="006609F4">
        <w:tc>
          <w:tcPr>
            <w:tcW w:w="11043" w:type="dxa"/>
            <w:gridSpan w:val="8"/>
            <w:shd w:val="clear" w:color="auto" w:fill="DAEEF3" w:themeFill="accent5" w:themeFillTint="33"/>
          </w:tcPr>
          <w:p w:rsidR="006609F4" w:rsidRPr="006609F4" w:rsidRDefault="006609F4" w:rsidP="0066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F4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 nr. I</w:t>
            </w:r>
          </w:p>
          <w:p w:rsidR="006609F4" w:rsidRPr="006609F4" w:rsidRDefault="006609F4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F28A0" w:rsidRPr="003529EF" w:rsidTr="00905347">
        <w:tc>
          <w:tcPr>
            <w:tcW w:w="696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ord.</w:t>
            </w:r>
          </w:p>
        </w:tc>
        <w:tc>
          <w:tcPr>
            <w:tcW w:w="567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UC</w:t>
            </w:r>
          </w:p>
        </w:tc>
        <w:tc>
          <w:tcPr>
            <w:tcW w:w="4394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conținut/ tema lecției</w:t>
            </w:r>
          </w:p>
        </w:tc>
        <w:tc>
          <w:tcPr>
            <w:tcW w:w="1417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 </w:t>
            </w:r>
          </w:p>
          <w:p w:rsidR="009F28A0" w:rsidRPr="003529EF" w:rsidRDefault="009F28A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literare/ de graniță/ surse </w:t>
            </w:r>
          </w:p>
        </w:tc>
        <w:tc>
          <w:tcPr>
            <w:tcW w:w="567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 ore per UÎ</w:t>
            </w:r>
          </w:p>
        </w:tc>
        <w:tc>
          <w:tcPr>
            <w:tcW w:w="851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01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Activități/ strategii/ produse</w:t>
            </w:r>
          </w:p>
        </w:tc>
        <w:tc>
          <w:tcPr>
            <w:tcW w:w="850" w:type="dxa"/>
          </w:tcPr>
          <w:p w:rsidR="009F28A0" w:rsidRPr="003529EF" w:rsidRDefault="001E03A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9F28A0" w:rsidRPr="003529EF" w:rsidTr="00905347">
        <w:tc>
          <w:tcPr>
            <w:tcW w:w="696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67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</w:t>
            </w:r>
          </w:p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cursului: obiective, surse, lista de lecturi obligatorii/ recomandate. Formarea/ organizarea comunității de învățare</w:t>
            </w:r>
          </w:p>
        </w:tc>
        <w:tc>
          <w:tcPr>
            <w:tcW w:w="1417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Manualul; alte surse de documentare</w:t>
            </w:r>
          </w:p>
        </w:tc>
        <w:tc>
          <w:tcPr>
            <w:tcW w:w="567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căutarea avatarului;</w:t>
            </w:r>
          </w:p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Prezentarea;</w:t>
            </w:r>
          </w:p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Investigația </w:t>
            </w:r>
          </w:p>
        </w:tc>
        <w:tc>
          <w:tcPr>
            <w:tcW w:w="850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F28A0" w:rsidRPr="003529EF" w:rsidTr="00905347">
        <w:tc>
          <w:tcPr>
            <w:tcW w:w="696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67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394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Statutul de vorbitor cult al limbii române</w:t>
            </w:r>
          </w:p>
        </w:tc>
        <w:tc>
          <w:tcPr>
            <w:tcW w:w="1417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Selecție de texte, citate, opinii de valoare.</w:t>
            </w:r>
          </w:p>
        </w:tc>
        <w:tc>
          <w:tcPr>
            <w:tcW w:w="567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9F28A0" w:rsidRPr="003529EF" w:rsidRDefault="009F28A0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Argumentarea situaţiei actuale a limbii române ca idiom</w:t>
            </w:r>
          </w:p>
        </w:tc>
        <w:tc>
          <w:tcPr>
            <w:tcW w:w="850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F28A0" w:rsidRPr="003529EF" w:rsidTr="00905347">
        <w:tc>
          <w:tcPr>
            <w:tcW w:w="696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67" w:type="dxa"/>
          </w:tcPr>
          <w:p w:rsidR="00C52466" w:rsidRPr="003529EF" w:rsidRDefault="00C52466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42143D" w:rsidRPr="003529EF" w:rsidRDefault="0042143D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9F28A0" w:rsidRPr="003529EF" w:rsidRDefault="00C52466" w:rsidP="00905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Adevărul științific despre limba română, cultură și identitate națională</w:t>
            </w:r>
          </w:p>
        </w:tc>
        <w:tc>
          <w:tcPr>
            <w:tcW w:w="1417" w:type="dxa"/>
          </w:tcPr>
          <w:p w:rsidR="00C52466" w:rsidRPr="003529EF" w:rsidRDefault="00C52466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Selecție de texte argumentative</w:t>
            </w:r>
          </w:p>
          <w:p w:rsidR="009F28A0" w:rsidRPr="003529EF" w:rsidRDefault="009F28A0" w:rsidP="00557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:rsidR="009F28A0" w:rsidRPr="003529EF" w:rsidRDefault="0015602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52466" w:rsidRPr="003529EF" w:rsidRDefault="00C52466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Relatarea despre limba romană ca parte a culturii spirituale a poporului roman</w:t>
            </w:r>
          </w:p>
        </w:tc>
        <w:tc>
          <w:tcPr>
            <w:tcW w:w="850" w:type="dxa"/>
          </w:tcPr>
          <w:p w:rsidR="009F28A0" w:rsidRPr="003529EF" w:rsidRDefault="009F28A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5602C" w:rsidRPr="003529EF" w:rsidTr="00905347">
        <w:tc>
          <w:tcPr>
            <w:tcW w:w="696" w:type="dxa"/>
          </w:tcPr>
          <w:p w:rsidR="0015602C" w:rsidRPr="003529EF" w:rsidRDefault="0015602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67" w:type="dxa"/>
          </w:tcPr>
          <w:p w:rsidR="00C52466" w:rsidRPr="003529EF" w:rsidRDefault="00C52466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3.5 6.1</w:t>
            </w:r>
          </w:p>
          <w:p w:rsidR="00C52466" w:rsidRPr="003529EF" w:rsidRDefault="00C52466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394" w:type="dxa"/>
          </w:tcPr>
          <w:p w:rsidR="00C52466" w:rsidRPr="003529EF" w:rsidRDefault="00C52466" w:rsidP="00905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Textul literar și lectura ca ipoteză esențială a receptării.</w:t>
            </w:r>
          </w:p>
        </w:tc>
        <w:tc>
          <w:tcPr>
            <w:tcW w:w="1417" w:type="dxa"/>
          </w:tcPr>
          <w:p w:rsidR="00C52466" w:rsidRPr="003529EF" w:rsidRDefault="00C52466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„Cuvântul”, de V. Romanciuc</w:t>
            </w:r>
          </w:p>
        </w:tc>
        <w:tc>
          <w:tcPr>
            <w:tcW w:w="567" w:type="dxa"/>
          </w:tcPr>
          <w:p w:rsidR="0015602C" w:rsidRPr="003529EF" w:rsidRDefault="0042143D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15602C" w:rsidRPr="003529EF" w:rsidRDefault="0015602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52466" w:rsidRPr="003529EF" w:rsidRDefault="00C52466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Teze;</w:t>
            </w:r>
          </w:p>
          <w:p w:rsidR="00C52466" w:rsidRPr="003529EF" w:rsidRDefault="00C52466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PRES</w:t>
            </w:r>
          </w:p>
          <w:p w:rsidR="0015602C" w:rsidRPr="003529EF" w:rsidRDefault="0015602C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15602C" w:rsidRPr="003529EF" w:rsidRDefault="0015602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2466" w:rsidRPr="003529EF" w:rsidTr="00905347">
        <w:tc>
          <w:tcPr>
            <w:tcW w:w="696" w:type="dxa"/>
          </w:tcPr>
          <w:p w:rsidR="00C52466" w:rsidRPr="003529EF" w:rsidRDefault="00C52466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567" w:type="dxa"/>
          </w:tcPr>
          <w:p w:rsidR="00C52466" w:rsidRPr="003529EF" w:rsidRDefault="00C52466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C52466" w:rsidRPr="003529EF" w:rsidRDefault="00C52466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  <w:p w:rsidR="00C52466" w:rsidRPr="003529EF" w:rsidRDefault="00C52466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</w:t>
            </w:r>
          </w:p>
        </w:tc>
        <w:tc>
          <w:tcPr>
            <w:tcW w:w="4394" w:type="dxa"/>
          </w:tcPr>
          <w:p w:rsidR="00C52466" w:rsidRPr="003529EF" w:rsidRDefault="00C52466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Literatura – formă de </w:t>
            </w:r>
            <w:r w:rsidR="00AA725F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cunoaștere și artă a cuvântului</w:t>
            </w:r>
          </w:p>
          <w:p w:rsidR="00C52466" w:rsidRPr="003529EF" w:rsidRDefault="00C52466" w:rsidP="00905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C52466" w:rsidRPr="003529EF" w:rsidRDefault="00C52466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„Cuvântul”, de V. Romanciuc</w:t>
            </w:r>
          </w:p>
        </w:tc>
        <w:tc>
          <w:tcPr>
            <w:tcW w:w="567" w:type="dxa"/>
          </w:tcPr>
          <w:p w:rsidR="00C52466" w:rsidRPr="003529EF" w:rsidRDefault="00C52466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C52466" w:rsidRPr="003529EF" w:rsidRDefault="00C52466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52466" w:rsidRPr="003529EF" w:rsidRDefault="00C52466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Comentarea elementelor </w:t>
            </w:r>
            <w:r w:rsidR="00AA725F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intertextualitate</w:t>
            </w:r>
          </w:p>
        </w:tc>
        <w:tc>
          <w:tcPr>
            <w:tcW w:w="850" w:type="dxa"/>
          </w:tcPr>
          <w:p w:rsidR="00C52466" w:rsidRPr="003529EF" w:rsidRDefault="00C52466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2466" w:rsidRPr="003529EF" w:rsidTr="00905347">
        <w:tc>
          <w:tcPr>
            <w:tcW w:w="696" w:type="dxa"/>
          </w:tcPr>
          <w:p w:rsidR="00C52466" w:rsidRPr="003529EF" w:rsidRDefault="00C52466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567" w:type="dxa"/>
          </w:tcPr>
          <w:p w:rsidR="00C52466" w:rsidRPr="003529EF" w:rsidRDefault="00AA725F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</w:t>
            </w:r>
          </w:p>
          <w:p w:rsidR="00AA725F" w:rsidRPr="003529EF" w:rsidRDefault="00AA725F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394" w:type="dxa"/>
          </w:tcPr>
          <w:p w:rsidR="00AA725F" w:rsidRPr="003529EF" w:rsidRDefault="00AA725F" w:rsidP="00AA725F">
            <w:pPr>
              <w:ind w:right="-212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Dimensiunea culturală și socială a literaturii</w:t>
            </w:r>
          </w:p>
          <w:p w:rsidR="00C52466" w:rsidRPr="003529EF" w:rsidRDefault="00C52466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C52466" w:rsidRPr="003529EF" w:rsidRDefault="00AA725F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Selecție de texte</w:t>
            </w:r>
          </w:p>
        </w:tc>
        <w:tc>
          <w:tcPr>
            <w:tcW w:w="567" w:type="dxa"/>
          </w:tcPr>
          <w:p w:rsidR="00C52466" w:rsidRPr="003529EF" w:rsidRDefault="00AA72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C52466" w:rsidRPr="003529EF" w:rsidRDefault="00C52466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C52466" w:rsidRPr="003529EF" w:rsidRDefault="00AA725F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Graficul T</w:t>
            </w:r>
          </w:p>
          <w:p w:rsidR="00AA725F" w:rsidRPr="003529EF" w:rsidRDefault="00AA725F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Argumentul </w:t>
            </w:r>
          </w:p>
        </w:tc>
        <w:tc>
          <w:tcPr>
            <w:tcW w:w="850" w:type="dxa"/>
          </w:tcPr>
          <w:p w:rsidR="00C52466" w:rsidRPr="003529EF" w:rsidRDefault="00C52466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A725F" w:rsidRPr="003529EF" w:rsidTr="00905347">
        <w:tc>
          <w:tcPr>
            <w:tcW w:w="696" w:type="dxa"/>
          </w:tcPr>
          <w:p w:rsidR="00AA725F" w:rsidRPr="003529EF" w:rsidRDefault="00AA72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567" w:type="dxa"/>
          </w:tcPr>
          <w:p w:rsidR="00AA725F" w:rsidRPr="003529EF" w:rsidRDefault="00AA725F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394" w:type="dxa"/>
          </w:tcPr>
          <w:p w:rsidR="00AA725F" w:rsidRPr="003529EF" w:rsidRDefault="00AA725F" w:rsidP="00AA725F">
            <w:pPr>
              <w:ind w:right="-21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Proba de evaluare inițială</w:t>
            </w:r>
          </w:p>
        </w:tc>
        <w:tc>
          <w:tcPr>
            <w:tcW w:w="1417" w:type="dxa"/>
          </w:tcPr>
          <w:p w:rsidR="00AA725F" w:rsidRPr="003529EF" w:rsidRDefault="00AA725F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Test </w:t>
            </w:r>
          </w:p>
        </w:tc>
        <w:tc>
          <w:tcPr>
            <w:tcW w:w="567" w:type="dxa"/>
          </w:tcPr>
          <w:p w:rsidR="00AA725F" w:rsidRPr="003529EF" w:rsidRDefault="00AA72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 2</w:t>
            </w:r>
            <w:r w:rsidR="00AB4B5F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851" w:type="dxa"/>
          </w:tcPr>
          <w:p w:rsidR="00AA725F" w:rsidRPr="003529EF" w:rsidRDefault="00AA72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AA725F" w:rsidRPr="003529EF" w:rsidRDefault="00AA725F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AA725F" w:rsidRPr="003529EF" w:rsidRDefault="00AA72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A725F" w:rsidRPr="003529EF" w:rsidTr="00905347">
        <w:tc>
          <w:tcPr>
            <w:tcW w:w="696" w:type="dxa"/>
          </w:tcPr>
          <w:p w:rsidR="00AA725F" w:rsidRPr="003529EF" w:rsidRDefault="00AA72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567" w:type="dxa"/>
          </w:tcPr>
          <w:p w:rsidR="00AA725F" w:rsidRPr="003529EF" w:rsidRDefault="00907DC5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4.1 5.2</w:t>
            </w:r>
          </w:p>
        </w:tc>
        <w:tc>
          <w:tcPr>
            <w:tcW w:w="4394" w:type="dxa"/>
          </w:tcPr>
          <w:p w:rsidR="00AA725F" w:rsidRPr="003529EF" w:rsidRDefault="00907DC5" w:rsidP="00AA725F">
            <w:pPr>
              <w:ind w:right="-21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Analiza probei de evaluare inițială</w:t>
            </w:r>
          </w:p>
        </w:tc>
        <w:tc>
          <w:tcPr>
            <w:tcW w:w="1417" w:type="dxa"/>
          </w:tcPr>
          <w:p w:rsidR="00AA725F" w:rsidRPr="003529EF" w:rsidRDefault="003809FC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Dicționare Surse gramaticale</w:t>
            </w:r>
          </w:p>
        </w:tc>
        <w:tc>
          <w:tcPr>
            <w:tcW w:w="567" w:type="dxa"/>
          </w:tcPr>
          <w:p w:rsidR="00AA725F" w:rsidRPr="003529EF" w:rsidRDefault="00907DC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AA725F" w:rsidRPr="003529EF" w:rsidRDefault="00AA72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AA725F" w:rsidRPr="003529EF" w:rsidRDefault="00907DC5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Exercițiul</w:t>
            </w:r>
          </w:p>
        </w:tc>
        <w:tc>
          <w:tcPr>
            <w:tcW w:w="850" w:type="dxa"/>
          </w:tcPr>
          <w:p w:rsidR="00AA725F" w:rsidRPr="003529EF" w:rsidRDefault="00AA72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07DC5" w:rsidRPr="003529EF" w:rsidTr="00905347">
        <w:tc>
          <w:tcPr>
            <w:tcW w:w="696" w:type="dxa"/>
          </w:tcPr>
          <w:p w:rsidR="00907DC5" w:rsidRPr="003529EF" w:rsidRDefault="00907DC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567" w:type="dxa"/>
          </w:tcPr>
          <w:p w:rsidR="00907DC5" w:rsidRPr="003529EF" w:rsidRDefault="00907DC5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</w:t>
            </w:r>
          </w:p>
          <w:p w:rsidR="00907DC5" w:rsidRPr="003529EF" w:rsidRDefault="00907DC5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</w:t>
            </w:r>
          </w:p>
        </w:tc>
        <w:tc>
          <w:tcPr>
            <w:tcW w:w="4394" w:type="dxa"/>
          </w:tcPr>
          <w:p w:rsidR="00907DC5" w:rsidRPr="003529EF" w:rsidRDefault="00907DC5" w:rsidP="00AA725F">
            <w:pPr>
              <w:ind w:right="-21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Norme ortoepice și ortografice. Unele modificări normative stipulate în DOOM 2.</w:t>
            </w:r>
          </w:p>
        </w:tc>
        <w:tc>
          <w:tcPr>
            <w:tcW w:w="1417" w:type="dxa"/>
          </w:tcPr>
          <w:p w:rsidR="00907DC5" w:rsidRPr="003529EF" w:rsidRDefault="003809FC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DOOM 2</w:t>
            </w:r>
          </w:p>
          <w:p w:rsidR="003809FC" w:rsidRPr="003529EF" w:rsidRDefault="003809FC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Selecție de texte pentru exersare</w:t>
            </w:r>
          </w:p>
        </w:tc>
        <w:tc>
          <w:tcPr>
            <w:tcW w:w="567" w:type="dxa"/>
          </w:tcPr>
          <w:p w:rsidR="00907DC5" w:rsidRPr="003529EF" w:rsidRDefault="003809F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907DC5" w:rsidRPr="003529EF" w:rsidRDefault="00907DC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907DC5" w:rsidRPr="003529EF" w:rsidRDefault="003809FC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Investigația</w:t>
            </w:r>
          </w:p>
          <w:p w:rsidR="003809FC" w:rsidRPr="003529EF" w:rsidRDefault="003809FC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Redactarea</w:t>
            </w:r>
          </w:p>
        </w:tc>
        <w:tc>
          <w:tcPr>
            <w:tcW w:w="850" w:type="dxa"/>
          </w:tcPr>
          <w:p w:rsidR="00907DC5" w:rsidRPr="003529EF" w:rsidRDefault="00907DC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809FC" w:rsidRPr="003529EF" w:rsidTr="00905347">
        <w:tc>
          <w:tcPr>
            <w:tcW w:w="696" w:type="dxa"/>
          </w:tcPr>
          <w:p w:rsidR="003809FC" w:rsidRPr="003529EF" w:rsidRDefault="00DB2FBA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10.*</w:t>
            </w:r>
          </w:p>
        </w:tc>
        <w:tc>
          <w:tcPr>
            <w:tcW w:w="567" w:type="dxa"/>
          </w:tcPr>
          <w:p w:rsidR="003809FC" w:rsidRPr="003529EF" w:rsidRDefault="00F917F8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  <w:p w:rsidR="00AB4B5F" w:rsidRPr="003529EF" w:rsidRDefault="00AB4B5F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4394" w:type="dxa"/>
          </w:tcPr>
          <w:p w:rsidR="003809FC" w:rsidRPr="003529EF" w:rsidRDefault="00F917F8" w:rsidP="00AA725F">
            <w:pPr>
              <w:ind w:right="-21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Limbajul textului literar. </w:t>
            </w:r>
            <w:r w:rsidR="00DB2FBA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Unele aspecte ale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expres</w:t>
            </w:r>
            <w:r w:rsidR="00DB2FBA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ivității textului literar</w:t>
            </w:r>
            <w:r w:rsidR="00AB4B5F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</w:tcPr>
          <w:p w:rsidR="003809FC" w:rsidRPr="003529EF" w:rsidRDefault="00AB4B5F" w:rsidP="00B207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B2077D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Ars poetica” de Gr. Vieru</w:t>
            </w:r>
          </w:p>
        </w:tc>
        <w:tc>
          <w:tcPr>
            <w:tcW w:w="567" w:type="dxa"/>
          </w:tcPr>
          <w:p w:rsidR="003809FC" w:rsidRPr="003529EF" w:rsidRDefault="00AB4B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1*</w:t>
            </w:r>
          </w:p>
        </w:tc>
        <w:tc>
          <w:tcPr>
            <w:tcW w:w="851" w:type="dxa"/>
          </w:tcPr>
          <w:p w:rsidR="003809FC" w:rsidRPr="003529EF" w:rsidRDefault="003809F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809FC" w:rsidRPr="003529EF" w:rsidRDefault="00AB4B5F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Comentariul</w:t>
            </w:r>
            <w:r w:rsidR="00721BD3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mărcilor stilistice solicitate</w:t>
            </w:r>
          </w:p>
          <w:p w:rsidR="00AB4B5F" w:rsidRPr="003529EF" w:rsidRDefault="00AB4B5F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Întrebarea-problemă</w:t>
            </w:r>
          </w:p>
        </w:tc>
        <w:tc>
          <w:tcPr>
            <w:tcW w:w="850" w:type="dxa"/>
          </w:tcPr>
          <w:p w:rsidR="003809FC" w:rsidRPr="003529EF" w:rsidRDefault="003809F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B4B5F" w:rsidRPr="003529EF" w:rsidTr="00905347">
        <w:tc>
          <w:tcPr>
            <w:tcW w:w="696" w:type="dxa"/>
          </w:tcPr>
          <w:p w:rsidR="00AB4B5F" w:rsidRPr="003529EF" w:rsidRDefault="00AB4B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567" w:type="dxa"/>
          </w:tcPr>
          <w:p w:rsidR="00AB4B5F" w:rsidRPr="003529EF" w:rsidRDefault="008E1EEC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8E1EEC" w:rsidRPr="003529EF" w:rsidRDefault="008E1EEC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</w:t>
            </w:r>
          </w:p>
          <w:p w:rsidR="008E1EEC" w:rsidRPr="003529EF" w:rsidRDefault="008E1EEC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3.5</w:t>
            </w:r>
          </w:p>
        </w:tc>
        <w:tc>
          <w:tcPr>
            <w:tcW w:w="4394" w:type="dxa"/>
          </w:tcPr>
          <w:p w:rsidR="00AB4B5F" w:rsidRPr="003529EF" w:rsidRDefault="008E1EEC" w:rsidP="008E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Comunicarea orală. Elemente verbale, nonverbale şi paraverbale utilizate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într-o situaţie de comunicare</w:t>
            </w:r>
          </w:p>
        </w:tc>
        <w:tc>
          <w:tcPr>
            <w:tcW w:w="1417" w:type="dxa"/>
          </w:tcPr>
          <w:p w:rsidR="00AB4B5F" w:rsidRPr="003529EF" w:rsidRDefault="00721BD3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„Acolo se naște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lumina” de V. Romanciuc</w:t>
            </w:r>
          </w:p>
        </w:tc>
        <w:tc>
          <w:tcPr>
            <w:tcW w:w="567" w:type="dxa"/>
          </w:tcPr>
          <w:p w:rsidR="00AB4B5F" w:rsidRPr="003529EF" w:rsidRDefault="008E1E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1" w:type="dxa"/>
          </w:tcPr>
          <w:p w:rsidR="00AB4B5F" w:rsidRPr="003529EF" w:rsidRDefault="00AB4B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AB4B5F" w:rsidRPr="003529EF" w:rsidRDefault="008E1EEC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Jocul de rol</w:t>
            </w:r>
          </w:p>
          <w:p w:rsidR="0026154E" w:rsidRPr="003529EF" w:rsidRDefault="0026154E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Studiul de caz</w:t>
            </w:r>
          </w:p>
        </w:tc>
        <w:tc>
          <w:tcPr>
            <w:tcW w:w="850" w:type="dxa"/>
          </w:tcPr>
          <w:p w:rsidR="00AB4B5F" w:rsidRPr="003529EF" w:rsidRDefault="00AB4B5F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1EEC" w:rsidRPr="003529EF" w:rsidTr="00905347">
        <w:tc>
          <w:tcPr>
            <w:tcW w:w="696" w:type="dxa"/>
          </w:tcPr>
          <w:p w:rsidR="008E1EEC" w:rsidRPr="003529EF" w:rsidRDefault="008E1E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12.</w:t>
            </w:r>
          </w:p>
        </w:tc>
        <w:tc>
          <w:tcPr>
            <w:tcW w:w="567" w:type="dxa"/>
          </w:tcPr>
          <w:p w:rsidR="008E1EEC" w:rsidRPr="003529EF" w:rsidRDefault="0026154E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26154E" w:rsidRPr="003529EF" w:rsidRDefault="0026154E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225988" w:rsidRPr="003529EF" w:rsidRDefault="00225988" w:rsidP="00C524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</w:t>
            </w:r>
          </w:p>
        </w:tc>
        <w:tc>
          <w:tcPr>
            <w:tcW w:w="4394" w:type="dxa"/>
          </w:tcPr>
          <w:p w:rsidR="008E1EEC" w:rsidRPr="003529EF" w:rsidRDefault="0026154E" w:rsidP="008E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Atelier de discuție: „Limba nu este un atribut al puterii, este puterea însăși” (R. Barthes)</w:t>
            </w:r>
          </w:p>
          <w:p w:rsidR="008E1EEC" w:rsidRPr="003529EF" w:rsidRDefault="008E1EEC" w:rsidP="008E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8E1EEC" w:rsidRPr="003529EF" w:rsidRDefault="0026154E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Judecăți </w:t>
            </w:r>
            <w:r w:rsidR="00225988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valoare S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elecție de citate</w:t>
            </w:r>
          </w:p>
        </w:tc>
        <w:tc>
          <w:tcPr>
            <w:tcW w:w="567" w:type="dxa"/>
          </w:tcPr>
          <w:p w:rsidR="008E1EEC" w:rsidRPr="003529EF" w:rsidRDefault="0026154E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 2*</w:t>
            </w:r>
          </w:p>
        </w:tc>
        <w:tc>
          <w:tcPr>
            <w:tcW w:w="851" w:type="dxa"/>
          </w:tcPr>
          <w:p w:rsidR="008E1EEC" w:rsidRPr="003529EF" w:rsidRDefault="008E1E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8E1EEC" w:rsidRPr="003529EF" w:rsidRDefault="0026154E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Acvariul</w:t>
            </w:r>
          </w:p>
          <w:p w:rsidR="0026154E" w:rsidRPr="003529EF" w:rsidRDefault="0026154E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Banca de idei</w:t>
            </w:r>
          </w:p>
        </w:tc>
        <w:tc>
          <w:tcPr>
            <w:tcW w:w="850" w:type="dxa"/>
          </w:tcPr>
          <w:p w:rsidR="008E1EEC" w:rsidRPr="003529EF" w:rsidRDefault="008E1E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154E" w:rsidRPr="003529EF" w:rsidTr="00905347">
        <w:tc>
          <w:tcPr>
            <w:tcW w:w="696" w:type="dxa"/>
          </w:tcPr>
          <w:p w:rsidR="0026154E" w:rsidRPr="003529EF" w:rsidRDefault="0026154E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567" w:type="dxa"/>
          </w:tcPr>
          <w:p w:rsidR="00225988" w:rsidRPr="003529EF" w:rsidRDefault="00225988" w:rsidP="002259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225988" w:rsidRPr="003529EF" w:rsidRDefault="00225988" w:rsidP="002259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:rsidR="00225988" w:rsidRPr="003529EF" w:rsidRDefault="00225988" w:rsidP="002259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4394" w:type="dxa"/>
          </w:tcPr>
          <w:p w:rsidR="0026154E" w:rsidRPr="003529EF" w:rsidRDefault="00225988" w:rsidP="008E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Formarea cititorului-receptor al literaturii</w:t>
            </w:r>
          </w:p>
        </w:tc>
        <w:tc>
          <w:tcPr>
            <w:tcW w:w="1417" w:type="dxa"/>
          </w:tcPr>
          <w:p w:rsidR="0026154E" w:rsidRPr="003529EF" w:rsidRDefault="00225988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„Fiului” de A. Busuioc/, „Legământ” de Gr. Vieru</w:t>
            </w:r>
            <w:r w:rsidR="00B2077D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B2077D" w:rsidRPr="003529EF" w:rsidRDefault="00B2077D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„Plouă”</w:t>
            </w:r>
          </w:p>
        </w:tc>
        <w:tc>
          <w:tcPr>
            <w:tcW w:w="567" w:type="dxa"/>
          </w:tcPr>
          <w:p w:rsidR="0026154E" w:rsidRPr="003529EF" w:rsidRDefault="00225988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26154E" w:rsidRPr="003529EF" w:rsidRDefault="0026154E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26154E" w:rsidRPr="003529EF" w:rsidRDefault="00225988" w:rsidP="00C52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„Portretul unui cititor ideal”</w:t>
            </w:r>
          </w:p>
        </w:tc>
        <w:tc>
          <w:tcPr>
            <w:tcW w:w="850" w:type="dxa"/>
          </w:tcPr>
          <w:p w:rsidR="0026154E" w:rsidRPr="003529EF" w:rsidRDefault="0026154E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5988" w:rsidRPr="003529EF" w:rsidTr="00905347">
        <w:tc>
          <w:tcPr>
            <w:tcW w:w="696" w:type="dxa"/>
          </w:tcPr>
          <w:p w:rsidR="00225988" w:rsidRPr="003529EF" w:rsidRDefault="00225988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="00AE14FE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225988" w:rsidRPr="003529EF" w:rsidRDefault="00B2077D" w:rsidP="002259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4394" w:type="dxa"/>
          </w:tcPr>
          <w:p w:rsidR="00B2077D" w:rsidRPr="003529EF" w:rsidRDefault="00B2077D" w:rsidP="00B2077D">
            <w:pPr>
              <w:widowControl w:val="0"/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Relații logico-semantice între cuvinte.  Sinonimia contextuală</w:t>
            </w:r>
          </w:p>
          <w:p w:rsidR="00225988" w:rsidRPr="003529EF" w:rsidRDefault="00225988" w:rsidP="008E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25988" w:rsidRPr="003529EF" w:rsidRDefault="00B2077D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„Așadar” de A. Codru</w:t>
            </w:r>
          </w:p>
        </w:tc>
        <w:tc>
          <w:tcPr>
            <w:tcW w:w="567" w:type="dxa"/>
          </w:tcPr>
          <w:p w:rsidR="00225988" w:rsidRPr="003529EF" w:rsidRDefault="00B2077D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225988" w:rsidRPr="003529EF" w:rsidRDefault="00225988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B7D6A" w:rsidRPr="003529EF" w:rsidRDefault="00B2077D" w:rsidP="00B2077D">
            <w:pPr>
              <w:widowControl w:val="0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Asocieri libere/ forțate</w:t>
            </w:r>
          </w:p>
          <w:p w:rsidR="00225988" w:rsidRPr="003529EF" w:rsidRDefault="00B2077D" w:rsidP="00B2077D">
            <w:pPr>
              <w:widowControl w:val="0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„Găsește cuvântul-țintă”</w:t>
            </w:r>
          </w:p>
        </w:tc>
        <w:tc>
          <w:tcPr>
            <w:tcW w:w="850" w:type="dxa"/>
          </w:tcPr>
          <w:p w:rsidR="00225988" w:rsidRPr="003529EF" w:rsidRDefault="00225988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077D" w:rsidRPr="003529EF" w:rsidTr="00905347">
        <w:tc>
          <w:tcPr>
            <w:tcW w:w="696" w:type="dxa"/>
          </w:tcPr>
          <w:p w:rsidR="00B2077D" w:rsidRPr="003529EF" w:rsidRDefault="00B2077D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AE14FE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B2077D" w:rsidRPr="003529EF" w:rsidRDefault="00B2077D" w:rsidP="002259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:rsidR="00DB2FBA" w:rsidRPr="003529EF" w:rsidRDefault="00DB2FBA" w:rsidP="002259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4394" w:type="dxa"/>
          </w:tcPr>
          <w:p w:rsidR="00B2077D" w:rsidRPr="003529EF" w:rsidRDefault="00B2077D" w:rsidP="00B2077D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Practicum: etapele de elaborare a textului scris. Actualizare</w:t>
            </w:r>
          </w:p>
          <w:p w:rsidR="00B2077D" w:rsidRPr="003529EF" w:rsidRDefault="00B2077D" w:rsidP="00B2077D">
            <w:pPr>
              <w:widowControl w:val="0"/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B2077D" w:rsidRPr="003529EF" w:rsidRDefault="00AE14FE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Selecție de texte - modele</w:t>
            </w:r>
          </w:p>
        </w:tc>
        <w:tc>
          <w:tcPr>
            <w:tcW w:w="567" w:type="dxa"/>
          </w:tcPr>
          <w:p w:rsidR="00B2077D" w:rsidRPr="003529EF" w:rsidRDefault="00AE14FE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B2077D" w:rsidRPr="003529EF" w:rsidRDefault="00B2077D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B2077D" w:rsidRPr="003529EF" w:rsidRDefault="00AE14FE" w:rsidP="00B2077D">
            <w:pPr>
              <w:widowControl w:val="0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Algoritmul</w:t>
            </w:r>
          </w:p>
        </w:tc>
        <w:tc>
          <w:tcPr>
            <w:tcW w:w="850" w:type="dxa"/>
          </w:tcPr>
          <w:p w:rsidR="00B2077D" w:rsidRPr="003529EF" w:rsidRDefault="00B2077D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4FE" w:rsidRPr="003529EF" w:rsidTr="00905347">
        <w:tc>
          <w:tcPr>
            <w:tcW w:w="696" w:type="dxa"/>
          </w:tcPr>
          <w:p w:rsidR="00AE14FE" w:rsidRPr="003529EF" w:rsidRDefault="00AE14FE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567" w:type="dxa"/>
          </w:tcPr>
          <w:p w:rsidR="00DB2FBA" w:rsidRPr="003529EF" w:rsidRDefault="00DB2FBA" w:rsidP="002259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:rsidR="00DB2FBA" w:rsidRPr="003529EF" w:rsidRDefault="00DB2FBA" w:rsidP="002259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5.3</w:t>
            </w:r>
          </w:p>
          <w:p w:rsidR="00DB2FBA" w:rsidRPr="003529EF" w:rsidRDefault="00DB2FBA" w:rsidP="002259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</w:t>
            </w:r>
          </w:p>
        </w:tc>
        <w:tc>
          <w:tcPr>
            <w:tcW w:w="4394" w:type="dxa"/>
          </w:tcPr>
          <w:p w:rsidR="006609F4" w:rsidRPr="003529EF" w:rsidRDefault="006609F4" w:rsidP="00B2077D">
            <w:pPr>
              <w:ind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Evaluare sumativă scrisă</w:t>
            </w:r>
          </w:p>
          <w:p w:rsidR="00AE14FE" w:rsidRPr="003529EF" w:rsidRDefault="00AE14FE" w:rsidP="00B2077D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Eseu nestructurat: „Literatura – zborul înaripat al Pietrei, al Brâncușiului, al Anei și al marelui necuprins”</w:t>
            </w:r>
          </w:p>
        </w:tc>
        <w:tc>
          <w:tcPr>
            <w:tcW w:w="1417" w:type="dxa"/>
          </w:tcPr>
          <w:p w:rsidR="00AE14FE" w:rsidRPr="003529EF" w:rsidRDefault="00AE14FE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:rsidR="00AE14FE" w:rsidRPr="003529EF" w:rsidRDefault="00DB2FBA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 2*</w:t>
            </w:r>
          </w:p>
        </w:tc>
        <w:tc>
          <w:tcPr>
            <w:tcW w:w="851" w:type="dxa"/>
          </w:tcPr>
          <w:p w:rsidR="00AE14FE" w:rsidRPr="003529EF" w:rsidRDefault="00AE14FE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AE14FE" w:rsidRPr="003529EF" w:rsidRDefault="00DB2FBA" w:rsidP="00B2077D">
            <w:pPr>
              <w:widowControl w:val="0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Eseul nestructurat</w:t>
            </w:r>
          </w:p>
        </w:tc>
        <w:tc>
          <w:tcPr>
            <w:tcW w:w="850" w:type="dxa"/>
          </w:tcPr>
          <w:p w:rsidR="00AE14FE" w:rsidRPr="003529EF" w:rsidRDefault="00AE14FE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B2FBA" w:rsidRPr="003529EF" w:rsidTr="00905347">
        <w:tc>
          <w:tcPr>
            <w:tcW w:w="696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567" w:type="dxa"/>
          </w:tcPr>
          <w:p w:rsidR="00DB2FBA" w:rsidRPr="003529EF" w:rsidRDefault="00DB2FBA" w:rsidP="002259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DB2FBA" w:rsidRPr="003529EF" w:rsidRDefault="006609F4" w:rsidP="00B2077D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Analiza probei de </w:t>
            </w:r>
            <w:r w:rsidR="00DB2FBA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valuare</w:t>
            </w:r>
          </w:p>
        </w:tc>
        <w:tc>
          <w:tcPr>
            <w:tcW w:w="1417" w:type="dxa"/>
          </w:tcPr>
          <w:p w:rsidR="00DB2FBA" w:rsidRPr="003529EF" w:rsidRDefault="00DB2FBA" w:rsidP="00DB2F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DOOM 2; Selecție de reguli </w:t>
            </w:r>
          </w:p>
        </w:tc>
        <w:tc>
          <w:tcPr>
            <w:tcW w:w="567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DB2FBA" w:rsidRPr="003529EF" w:rsidRDefault="00DB2FBA" w:rsidP="00B2077D">
            <w:pPr>
              <w:widowControl w:val="0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Florilegiu de reguli</w:t>
            </w:r>
          </w:p>
          <w:p w:rsidR="00DB2FBA" w:rsidRPr="003529EF" w:rsidRDefault="00DB2FBA" w:rsidP="00B2077D">
            <w:pPr>
              <w:widowControl w:val="0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Exercițiul</w:t>
            </w:r>
          </w:p>
        </w:tc>
        <w:tc>
          <w:tcPr>
            <w:tcW w:w="850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229F5" w:rsidRPr="003529EF" w:rsidRDefault="00F229F5" w:rsidP="00B410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29EF">
        <w:rPr>
          <w:rFonts w:ascii="Times New Roman" w:hAnsi="Times New Roman" w:cs="Times New Roman"/>
          <w:b/>
          <w:sz w:val="24"/>
          <w:szCs w:val="24"/>
          <w:lang w:val="ro-RO"/>
        </w:rPr>
        <w:t>Total:                                    16/ 20</w:t>
      </w:r>
    </w:p>
    <w:tbl>
      <w:tblPr>
        <w:tblStyle w:val="a3"/>
        <w:tblW w:w="11279" w:type="dxa"/>
        <w:tblInd w:w="-162" w:type="dxa"/>
        <w:tblLayout w:type="fixed"/>
        <w:tblLook w:val="04A0"/>
      </w:tblPr>
      <w:tblGrid>
        <w:gridCol w:w="696"/>
        <w:gridCol w:w="567"/>
        <w:gridCol w:w="4394"/>
        <w:gridCol w:w="1417"/>
        <w:gridCol w:w="567"/>
        <w:gridCol w:w="851"/>
        <w:gridCol w:w="1843"/>
        <w:gridCol w:w="944"/>
      </w:tblGrid>
      <w:tr w:rsidR="006609F4" w:rsidRPr="003529EF" w:rsidTr="006609F4">
        <w:tc>
          <w:tcPr>
            <w:tcW w:w="11279" w:type="dxa"/>
            <w:gridSpan w:val="8"/>
            <w:shd w:val="clear" w:color="auto" w:fill="DAEEF3" w:themeFill="accent5" w:themeFillTint="33"/>
          </w:tcPr>
          <w:p w:rsidR="006609F4" w:rsidRPr="003529EF" w:rsidRDefault="006609F4" w:rsidP="0066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învățare nr. II</w:t>
            </w:r>
          </w:p>
          <w:p w:rsidR="006609F4" w:rsidRPr="003529EF" w:rsidRDefault="006609F4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B2FBA" w:rsidRPr="003529EF" w:rsidTr="00415AD2">
        <w:tc>
          <w:tcPr>
            <w:tcW w:w="696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ord.</w:t>
            </w:r>
          </w:p>
        </w:tc>
        <w:tc>
          <w:tcPr>
            <w:tcW w:w="567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UC</w:t>
            </w:r>
          </w:p>
        </w:tc>
        <w:tc>
          <w:tcPr>
            <w:tcW w:w="4394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conținut/ tema lecției</w:t>
            </w:r>
          </w:p>
        </w:tc>
        <w:tc>
          <w:tcPr>
            <w:tcW w:w="1417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 </w:t>
            </w:r>
          </w:p>
          <w:p w:rsidR="00DB2FBA" w:rsidRPr="003529EF" w:rsidRDefault="00DB2FBA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literare/ de graniță/ surse </w:t>
            </w:r>
          </w:p>
        </w:tc>
        <w:tc>
          <w:tcPr>
            <w:tcW w:w="567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 ore per UÎ</w:t>
            </w:r>
          </w:p>
        </w:tc>
        <w:tc>
          <w:tcPr>
            <w:tcW w:w="851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3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Activități/ strategii/ produse</w:t>
            </w:r>
          </w:p>
        </w:tc>
        <w:tc>
          <w:tcPr>
            <w:tcW w:w="944" w:type="dxa"/>
          </w:tcPr>
          <w:p w:rsidR="00DB2FBA" w:rsidRPr="003529EF" w:rsidRDefault="001E03A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DB2FBA" w:rsidRPr="003529EF" w:rsidTr="00415AD2">
        <w:tc>
          <w:tcPr>
            <w:tcW w:w="696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567" w:type="dxa"/>
          </w:tcPr>
          <w:p w:rsidR="00DB2FBA" w:rsidRPr="003529EF" w:rsidRDefault="00F229F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F229F5" w:rsidRPr="003529EF" w:rsidRDefault="00F229F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</w:t>
            </w:r>
          </w:p>
          <w:p w:rsidR="004F494B" w:rsidRPr="003529EF" w:rsidRDefault="004F494B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394" w:type="dxa"/>
          </w:tcPr>
          <w:p w:rsidR="00DB2FBA" w:rsidRPr="003529EF" w:rsidRDefault="00F229F5" w:rsidP="00F229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Atelier de scriere: „ Lucrurile lumii îmi fac semne//  Și-n lumina semnelor se-ascund” (Șt. A. Doinaș)</w:t>
            </w:r>
          </w:p>
        </w:tc>
        <w:tc>
          <w:tcPr>
            <w:tcW w:w="1417" w:type="dxa"/>
          </w:tcPr>
          <w:p w:rsidR="00DB2FBA" w:rsidRPr="003529EF" w:rsidRDefault="0017243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Selecție de fragmente literare semnificative</w:t>
            </w:r>
            <w:r w:rsidR="004F494B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229F5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Dicționar de simboluri literare</w:t>
            </w:r>
          </w:p>
        </w:tc>
        <w:tc>
          <w:tcPr>
            <w:tcW w:w="567" w:type="dxa"/>
          </w:tcPr>
          <w:p w:rsidR="00DB2FBA" w:rsidRPr="003529EF" w:rsidRDefault="00F229F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 2*</w:t>
            </w:r>
          </w:p>
        </w:tc>
        <w:tc>
          <w:tcPr>
            <w:tcW w:w="851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DB2FBA" w:rsidRPr="003529EF" w:rsidRDefault="00F229F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Banca de idei</w:t>
            </w:r>
          </w:p>
          <w:p w:rsidR="00F229F5" w:rsidRPr="003529EF" w:rsidRDefault="00F229F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Diagrama Wenn</w:t>
            </w:r>
          </w:p>
          <w:p w:rsidR="00F229F5" w:rsidRPr="003529EF" w:rsidRDefault="00F229F5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tabloului</w:t>
            </w:r>
          </w:p>
        </w:tc>
        <w:tc>
          <w:tcPr>
            <w:tcW w:w="944" w:type="dxa"/>
          </w:tcPr>
          <w:p w:rsidR="00DB2FBA" w:rsidRPr="003529EF" w:rsidRDefault="00DB2FBA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29F5" w:rsidRPr="003529EF" w:rsidTr="00415AD2">
        <w:tc>
          <w:tcPr>
            <w:tcW w:w="696" w:type="dxa"/>
          </w:tcPr>
          <w:p w:rsidR="00F229F5" w:rsidRPr="003529EF" w:rsidRDefault="00F229F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567" w:type="dxa"/>
          </w:tcPr>
          <w:p w:rsidR="00172430" w:rsidRPr="003529EF" w:rsidRDefault="0017243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F229F5" w:rsidRPr="003529EF" w:rsidRDefault="004F494B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172430" w:rsidRPr="003529EF" w:rsidRDefault="0017243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</w:tc>
        <w:tc>
          <w:tcPr>
            <w:tcW w:w="4394" w:type="dxa"/>
          </w:tcPr>
          <w:p w:rsidR="00F229F5" w:rsidRPr="003529EF" w:rsidRDefault="004F494B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Genuri literare. Genul epic. Prezentare generală</w:t>
            </w:r>
          </w:p>
        </w:tc>
        <w:tc>
          <w:tcPr>
            <w:tcW w:w="1417" w:type="dxa"/>
          </w:tcPr>
          <w:p w:rsidR="00F229F5" w:rsidRPr="003529EF" w:rsidRDefault="004F494B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„Romanul ca un stat” de Milorad Pavic</w:t>
            </w:r>
          </w:p>
        </w:tc>
        <w:tc>
          <w:tcPr>
            <w:tcW w:w="567" w:type="dxa"/>
          </w:tcPr>
          <w:p w:rsidR="00F229F5" w:rsidRPr="003529EF" w:rsidRDefault="004F494B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F229F5" w:rsidRPr="003529EF" w:rsidRDefault="00F229F5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F229F5" w:rsidRPr="003529EF" w:rsidRDefault="004F494B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comentată</w:t>
            </w:r>
          </w:p>
          <w:p w:rsidR="004F494B" w:rsidRPr="003529EF" w:rsidRDefault="004F494B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Teze</w:t>
            </w:r>
          </w:p>
        </w:tc>
        <w:tc>
          <w:tcPr>
            <w:tcW w:w="944" w:type="dxa"/>
          </w:tcPr>
          <w:p w:rsidR="00F229F5" w:rsidRPr="003529EF" w:rsidRDefault="00F229F5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F494B" w:rsidRPr="003529EF" w:rsidTr="00415AD2">
        <w:tc>
          <w:tcPr>
            <w:tcW w:w="696" w:type="dxa"/>
          </w:tcPr>
          <w:p w:rsidR="004F494B" w:rsidRPr="003529EF" w:rsidRDefault="004F494B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567" w:type="dxa"/>
          </w:tcPr>
          <w:p w:rsidR="004F494B" w:rsidRPr="003529EF" w:rsidRDefault="002316D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:rsidR="002316D5" w:rsidRPr="003529EF" w:rsidRDefault="002316D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</w:t>
            </w:r>
          </w:p>
        </w:tc>
        <w:tc>
          <w:tcPr>
            <w:tcW w:w="4394" w:type="dxa"/>
          </w:tcPr>
          <w:p w:rsidR="004F494B" w:rsidRPr="003529EF" w:rsidRDefault="00172430" w:rsidP="0017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Elemente de structură și compoziție a operei epice. </w:t>
            </w:r>
            <w:r w:rsidR="002316D5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Povestirea în ramă. </w:t>
            </w:r>
          </w:p>
        </w:tc>
        <w:tc>
          <w:tcPr>
            <w:tcW w:w="1417" w:type="dxa"/>
          </w:tcPr>
          <w:p w:rsidR="004F494B" w:rsidRPr="003529EF" w:rsidRDefault="0017243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„Istorisirea Zahăriei Fântânarul” de M.</w:t>
            </w:r>
            <w:r w:rsidR="002316D5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Sadoveanu</w:t>
            </w:r>
          </w:p>
        </w:tc>
        <w:tc>
          <w:tcPr>
            <w:tcW w:w="567" w:type="dxa"/>
          </w:tcPr>
          <w:p w:rsidR="004F494B" w:rsidRPr="003529EF" w:rsidRDefault="0017243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4F494B" w:rsidRPr="003529EF" w:rsidRDefault="004F494B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4F494B" w:rsidRPr="003529EF" w:rsidRDefault="0017243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Lectură cognitivă Inventarul lexematic</w:t>
            </w:r>
          </w:p>
        </w:tc>
        <w:tc>
          <w:tcPr>
            <w:tcW w:w="944" w:type="dxa"/>
          </w:tcPr>
          <w:p w:rsidR="004F494B" w:rsidRPr="003529EF" w:rsidRDefault="004F494B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316D5" w:rsidRPr="003529EF" w:rsidTr="00415AD2">
        <w:tc>
          <w:tcPr>
            <w:tcW w:w="696" w:type="dxa"/>
          </w:tcPr>
          <w:p w:rsidR="002316D5" w:rsidRPr="003529EF" w:rsidRDefault="002316D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21.</w:t>
            </w:r>
          </w:p>
        </w:tc>
        <w:tc>
          <w:tcPr>
            <w:tcW w:w="567" w:type="dxa"/>
          </w:tcPr>
          <w:p w:rsidR="002316D5" w:rsidRPr="003529EF" w:rsidRDefault="002316D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2316D5" w:rsidRPr="003529EF" w:rsidRDefault="002316D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  <w:p w:rsidR="002316D5" w:rsidRPr="003529EF" w:rsidRDefault="002316D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394" w:type="dxa"/>
          </w:tcPr>
          <w:p w:rsidR="002316D5" w:rsidRPr="003529EF" w:rsidRDefault="002316D5" w:rsidP="0017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Tipuri de naratori. Perspective narative. Instanțe narative.</w:t>
            </w:r>
          </w:p>
        </w:tc>
        <w:tc>
          <w:tcPr>
            <w:tcW w:w="1417" w:type="dxa"/>
          </w:tcPr>
          <w:p w:rsidR="002316D5" w:rsidRPr="003529EF" w:rsidRDefault="002316D5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„Istorisirea Zahăriei Fântânarul” de M.Sadoveanu</w:t>
            </w:r>
          </w:p>
        </w:tc>
        <w:tc>
          <w:tcPr>
            <w:tcW w:w="567" w:type="dxa"/>
          </w:tcPr>
          <w:p w:rsidR="002316D5" w:rsidRPr="003529EF" w:rsidRDefault="002316D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2316D5" w:rsidRPr="003529EF" w:rsidRDefault="002316D5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316D5" w:rsidRPr="003529EF" w:rsidRDefault="002316D5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Studiul de caz</w:t>
            </w:r>
          </w:p>
          <w:p w:rsidR="002316D5" w:rsidRPr="003529EF" w:rsidRDefault="002316D5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Caracterizarea personajului literar prin discursul său.</w:t>
            </w:r>
          </w:p>
        </w:tc>
        <w:tc>
          <w:tcPr>
            <w:tcW w:w="944" w:type="dxa"/>
          </w:tcPr>
          <w:p w:rsidR="002316D5" w:rsidRPr="003529EF" w:rsidRDefault="002316D5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316D5" w:rsidRPr="003529EF" w:rsidTr="00415AD2">
        <w:tc>
          <w:tcPr>
            <w:tcW w:w="696" w:type="dxa"/>
          </w:tcPr>
          <w:p w:rsidR="002316D5" w:rsidRPr="003529EF" w:rsidRDefault="002316D5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567" w:type="dxa"/>
          </w:tcPr>
          <w:p w:rsidR="002316D5" w:rsidRPr="003529EF" w:rsidRDefault="00E808DD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E808DD" w:rsidRPr="003529EF" w:rsidRDefault="00E808DD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</w:tc>
        <w:tc>
          <w:tcPr>
            <w:tcW w:w="4394" w:type="dxa"/>
          </w:tcPr>
          <w:p w:rsidR="002316D5" w:rsidRPr="003529EF" w:rsidRDefault="00E808DD" w:rsidP="0017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Atelier de lectură: „Pagini de aur din creația lui Sadoveanu”</w:t>
            </w:r>
          </w:p>
        </w:tc>
        <w:tc>
          <w:tcPr>
            <w:tcW w:w="1417" w:type="dxa"/>
          </w:tcPr>
          <w:p w:rsidR="002316D5" w:rsidRPr="003529EF" w:rsidRDefault="00E808DD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Selecție de fragmente semnificative din creația lui Sadoveanu </w:t>
            </w:r>
          </w:p>
        </w:tc>
        <w:tc>
          <w:tcPr>
            <w:tcW w:w="567" w:type="dxa"/>
          </w:tcPr>
          <w:p w:rsidR="002316D5" w:rsidRPr="003529EF" w:rsidRDefault="00E808DD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2316D5" w:rsidRPr="003529EF" w:rsidRDefault="002316D5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316D5" w:rsidRPr="003529EF" w:rsidRDefault="00E808DD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Analiza și prezentarea algoritmică a  paginii/ fragmentului preferat</w:t>
            </w:r>
          </w:p>
        </w:tc>
        <w:tc>
          <w:tcPr>
            <w:tcW w:w="944" w:type="dxa"/>
          </w:tcPr>
          <w:p w:rsidR="002316D5" w:rsidRPr="003529EF" w:rsidRDefault="002316D5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808DD" w:rsidRPr="003529EF" w:rsidTr="00415AD2">
        <w:tc>
          <w:tcPr>
            <w:tcW w:w="696" w:type="dxa"/>
          </w:tcPr>
          <w:p w:rsidR="00E808DD" w:rsidRPr="003529EF" w:rsidRDefault="00E808DD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567" w:type="dxa"/>
          </w:tcPr>
          <w:p w:rsidR="00E808DD" w:rsidRPr="003529EF" w:rsidRDefault="00A370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A370EC" w:rsidRPr="003529EF" w:rsidRDefault="00A370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:rsidR="00A370EC" w:rsidRPr="003529EF" w:rsidRDefault="00A370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4394" w:type="dxa"/>
          </w:tcPr>
          <w:p w:rsidR="00E808DD" w:rsidRPr="003529EF" w:rsidRDefault="00E808DD" w:rsidP="0017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Subiectul și structura lui: acțiunea, sistemul de personaje, cronotopul</w:t>
            </w:r>
          </w:p>
        </w:tc>
        <w:tc>
          <w:tcPr>
            <w:tcW w:w="1417" w:type="dxa"/>
          </w:tcPr>
          <w:p w:rsidR="00E808DD" w:rsidRPr="003529EF" w:rsidRDefault="00AD7830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Text-suport:</w:t>
            </w:r>
          </w:p>
          <w:p w:rsidR="00AD7830" w:rsidRPr="003529EF" w:rsidRDefault="00A370EC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Capitolul I din „Frații Jderi”</w:t>
            </w:r>
          </w:p>
        </w:tc>
        <w:tc>
          <w:tcPr>
            <w:tcW w:w="567" w:type="dxa"/>
          </w:tcPr>
          <w:p w:rsidR="00E808DD" w:rsidRPr="003529EF" w:rsidRDefault="00AD783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E808DD" w:rsidRPr="003529EF" w:rsidRDefault="00E808DD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E808DD" w:rsidRPr="003529EF" w:rsidRDefault="00E808DD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Presupunerea prin termeni</w:t>
            </w:r>
          </w:p>
        </w:tc>
        <w:tc>
          <w:tcPr>
            <w:tcW w:w="944" w:type="dxa"/>
          </w:tcPr>
          <w:p w:rsidR="00E808DD" w:rsidRPr="003529EF" w:rsidRDefault="00E808DD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370EC" w:rsidRPr="003529EF" w:rsidTr="00415AD2">
        <w:tc>
          <w:tcPr>
            <w:tcW w:w="696" w:type="dxa"/>
          </w:tcPr>
          <w:p w:rsidR="00A370EC" w:rsidRPr="003529EF" w:rsidRDefault="00A370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567" w:type="dxa"/>
          </w:tcPr>
          <w:p w:rsidR="00A370EC" w:rsidRPr="003529EF" w:rsidRDefault="00A370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A370EC" w:rsidRPr="003529EF" w:rsidRDefault="00A370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</w:tc>
        <w:tc>
          <w:tcPr>
            <w:tcW w:w="4394" w:type="dxa"/>
          </w:tcPr>
          <w:p w:rsidR="00A370EC" w:rsidRPr="003529EF" w:rsidRDefault="00A370EC" w:rsidP="0017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Momentele acțiunii și moduri de expunere în opera epică</w:t>
            </w:r>
          </w:p>
        </w:tc>
        <w:tc>
          <w:tcPr>
            <w:tcW w:w="1417" w:type="dxa"/>
          </w:tcPr>
          <w:p w:rsidR="00A370EC" w:rsidRPr="003529EF" w:rsidRDefault="00A370EC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„Alexandru Lăpușneanu” de C. Negruzzi</w:t>
            </w:r>
          </w:p>
        </w:tc>
        <w:tc>
          <w:tcPr>
            <w:tcW w:w="567" w:type="dxa"/>
          </w:tcPr>
          <w:p w:rsidR="00A370EC" w:rsidRPr="003529EF" w:rsidRDefault="00A370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A370EC" w:rsidRPr="003529EF" w:rsidRDefault="00A370EC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370EC" w:rsidRPr="003529EF" w:rsidRDefault="00A370EC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Cercetarea </w:t>
            </w:r>
          </w:p>
          <w:p w:rsidR="00A370EC" w:rsidRPr="003529EF" w:rsidRDefault="00A370EC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Prezentarea</w:t>
            </w:r>
          </w:p>
          <w:p w:rsidR="00A370EC" w:rsidRPr="003529EF" w:rsidRDefault="00A370EC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Benzile desenate</w:t>
            </w:r>
          </w:p>
        </w:tc>
        <w:tc>
          <w:tcPr>
            <w:tcW w:w="944" w:type="dxa"/>
          </w:tcPr>
          <w:p w:rsidR="00A370EC" w:rsidRPr="003529EF" w:rsidRDefault="00A370EC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370EC" w:rsidRPr="003529EF" w:rsidTr="00415AD2">
        <w:tc>
          <w:tcPr>
            <w:tcW w:w="696" w:type="dxa"/>
          </w:tcPr>
          <w:p w:rsidR="00A370EC" w:rsidRPr="003529EF" w:rsidRDefault="00A370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567" w:type="dxa"/>
          </w:tcPr>
          <w:p w:rsidR="00A370EC" w:rsidRPr="003529EF" w:rsidRDefault="00A370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A370EC" w:rsidRPr="003529EF" w:rsidRDefault="00A370EC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394" w:type="dxa"/>
          </w:tcPr>
          <w:p w:rsidR="00A370EC" w:rsidRPr="003529EF" w:rsidRDefault="00A370EC" w:rsidP="0017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Tipologii de personaje în opera literară.</w:t>
            </w:r>
          </w:p>
        </w:tc>
        <w:tc>
          <w:tcPr>
            <w:tcW w:w="1417" w:type="dxa"/>
          </w:tcPr>
          <w:p w:rsidR="00A370EC" w:rsidRPr="003529EF" w:rsidRDefault="00A370EC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„Alexandru Lăpușneanu” de C. Negruzzi</w:t>
            </w:r>
          </w:p>
        </w:tc>
        <w:tc>
          <w:tcPr>
            <w:tcW w:w="567" w:type="dxa"/>
          </w:tcPr>
          <w:p w:rsidR="00A370EC" w:rsidRPr="003529EF" w:rsidRDefault="00512AC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A370EC" w:rsidRPr="003529EF" w:rsidRDefault="00A370EC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370EC" w:rsidRPr="003529EF" w:rsidRDefault="00A370EC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Algoritmul</w:t>
            </w:r>
          </w:p>
          <w:p w:rsidR="00A370EC" w:rsidRPr="003529EF" w:rsidRDefault="00A370EC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Caracterizarea personajului</w:t>
            </w:r>
          </w:p>
        </w:tc>
        <w:tc>
          <w:tcPr>
            <w:tcW w:w="944" w:type="dxa"/>
          </w:tcPr>
          <w:p w:rsidR="00A370EC" w:rsidRPr="003529EF" w:rsidRDefault="00A370EC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12AC2" w:rsidRPr="003529EF" w:rsidTr="00415AD2">
        <w:tc>
          <w:tcPr>
            <w:tcW w:w="696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567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:rsidR="00512AC2" w:rsidRPr="003529EF" w:rsidRDefault="00512AC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  <w:p w:rsidR="00512AC2" w:rsidRPr="003529EF" w:rsidRDefault="00512AC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394" w:type="dxa"/>
          </w:tcPr>
          <w:p w:rsidR="00512AC2" w:rsidRPr="003529EF" w:rsidRDefault="00512AC2" w:rsidP="0017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Modalități/ procedee de caracterizare a personajului literar</w:t>
            </w:r>
          </w:p>
        </w:tc>
        <w:tc>
          <w:tcPr>
            <w:tcW w:w="1417" w:type="dxa"/>
          </w:tcPr>
          <w:p w:rsidR="00512AC2" w:rsidRPr="003529EF" w:rsidRDefault="00512AC2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„Sărmanul Dionis” de M. Eminescu</w:t>
            </w:r>
          </w:p>
        </w:tc>
        <w:tc>
          <w:tcPr>
            <w:tcW w:w="567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12AC2" w:rsidRPr="003529EF" w:rsidRDefault="00512AC2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Analiza</w:t>
            </w:r>
          </w:p>
          <w:p w:rsidR="00512AC2" w:rsidRPr="003529EF" w:rsidRDefault="00512AC2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4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12AC2" w:rsidRPr="003529EF" w:rsidTr="00415AD2">
        <w:tc>
          <w:tcPr>
            <w:tcW w:w="696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27.*</w:t>
            </w:r>
          </w:p>
        </w:tc>
        <w:tc>
          <w:tcPr>
            <w:tcW w:w="567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</w:t>
            </w:r>
          </w:p>
        </w:tc>
        <w:tc>
          <w:tcPr>
            <w:tcW w:w="4394" w:type="dxa"/>
          </w:tcPr>
          <w:p w:rsidR="00512AC2" w:rsidRPr="003529EF" w:rsidRDefault="00512AC2" w:rsidP="0017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Personajul literar – portavoce a autorului sau a lectorului?*</w:t>
            </w:r>
          </w:p>
        </w:tc>
        <w:tc>
          <w:tcPr>
            <w:tcW w:w="1417" w:type="dxa"/>
          </w:tcPr>
          <w:p w:rsidR="00512AC2" w:rsidRPr="003529EF" w:rsidRDefault="00512AC2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Dicționarul de personaje literare</w:t>
            </w:r>
          </w:p>
        </w:tc>
        <w:tc>
          <w:tcPr>
            <w:tcW w:w="567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1*</w:t>
            </w:r>
          </w:p>
        </w:tc>
        <w:tc>
          <w:tcPr>
            <w:tcW w:w="851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12AC2" w:rsidRPr="003529EF" w:rsidRDefault="00512AC2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Caracterizarea personajului preferat</w:t>
            </w:r>
          </w:p>
        </w:tc>
        <w:tc>
          <w:tcPr>
            <w:tcW w:w="944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12AC2" w:rsidRPr="003529EF" w:rsidTr="00415AD2">
        <w:tc>
          <w:tcPr>
            <w:tcW w:w="696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567" w:type="dxa"/>
          </w:tcPr>
          <w:p w:rsidR="00512AC2" w:rsidRPr="003529EF" w:rsidRDefault="00557CE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557CE2" w:rsidRPr="003529EF" w:rsidRDefault="00557CE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4394" w:type="dxa"/>
          </w:tcPr>
          <w:p w:rsidR="00512AC2" w:rsidRPr="003529EF" w:rsidRDefault="00FA4762" w:rsidP="0017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Epica populară: specii (actualizare), teme dominante</w:t>
            </w:r>
          </w:p>
        </w:tc>
        <w:tc>
          <w:tcPr>
            <w:tcW w:w="1417" w:type="dxa"/>
          </w:tcPr>
          <w:p w:rsidR="00512AC2" w:rsidRPr="003529EF" w:rsidRDefault="00FA4762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Selecție de texte populare</w:t>
            </w:r>
            <w:r w:rsidR="00557CE2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epice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diferite specii</w:t>
            </w:r>
          </w:p>
        </w:tc>
        <w:tc>
          <w:tcPr>
            <w:tcW w:w="567" w:type="dxa"/>
          </w:tcPr>
          <w:p w:rsidR="00512AC2" w:rsidRPr="003529EF" w:rsidRDefault="00FA476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12AC2" w:rsidRPr="003529EF" w:rsidRDefault="00FA4762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Trecerea în revistă</w:t>
            </w:r>
          </w:p>
          <w:p w:rsidR="00FA4762" w:rsidRPr="003529EF" w:rsidRDefault="00FA4762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Prezentarea</w:t>
            </w:r>
          </w:p>
        </w:tc>
        <w:tc>
          <w:tcPr>
            <w:tcW w:w="944" w:type="dxa"/>
          </w:tcPr>
          <w:p w:rsidR="00512AC2" w:rsidRPr="003529EF" w:rsidRDefault="00512AC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57CE2" w:rsidRPr="003529EF" w:rsidTr="00415AD2">
        <w:tc>
          <w:tcPr>
            <w:tcW w:w="696" w:type="dxa"/>
          </w:tcPr>
          <w:p w:rsidR="00557CE2" w:rsidRPr="003529EF" w:rsidRDefault="00557CE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567" w:type="dxa"/>
          </w:tcPr>
          <w:p w:rsidR="00557CE2" w:rsidRPr="003529EF" w:rsidRDefault="00557CE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:rsidR="00557CE2" w:rsidRPr="003529EF" w:rsidRDefault="00557CE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557CE2" w:rsidRPr="003529EF" w:rsidRDefault="00557CE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4394" w:type="dxa"/>
          </w:tcPr>
          <w:p w:rsidR="00557CE2" w:rsidRPr="003529EF" w:rsidRDefault="00557CE2" w:rsidP="00CD61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Basmul popular și basmul cult</w:t>
            </w:r>
            <w:r w:rsidR="00CD6148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417" w:type="dxa"/>
          </w:tcPr>
          <w:p w:rsidR="00557CE2" w:rsidRPr="003529EF" w:rsidRDefault="00557CE2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„Tinerețe fără bătrânețe…” ;</w:t>
            </w:r>
          </w:p>
          <w:p w:rsidR="00557CE2" w:rsidRPr="003529EF" w:rsidRDefault="00557CE2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„Povestea lui Harap Alb” de I. Creangă</w:t>
            </w:r>
          </w:p>
        </w:tc>
        <w:tc>
          <w:tcPr>
            <w:tcW w:w="567" w:type="dxa"/>
          </w:tcPr>
          <w:p w:rsidR="00557CE2" w:rsidRPr="003529EF" w:rsidRDefault="00557CE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557CE2" w:rsidRPr="003529EF" w:rsidRDefault="00557CE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57CE2" w:rsidRPr="003529EF" w:rsidRDefault="00557CE2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Lectura în paralel</w:t>
            </w:r>
          </w:p>
          <w:p w:rsidR="00557CE2" w:rsidRPr="003529EF" w:rsidRDefault="00557CE2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Lectura comentată</w:t>
            </w:r>
          </w:p>
          <w:p w:rsidR="00557CE2" w:rsidRPr="003529EF" w:rsidRDefault="00557CE2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Diagrama Wenn</w:t>
            </w:r>
          </w:p>
        </w:tc>
        <w:tc>
          <w:tcPr>
            <w:tcW w:w="944" w:type="dxa"/>
          </w:tcPr>
          <w:p w:rsidR="00557CE2" w:rsidRPr="003529EF" w:rsidRDefault="00557CE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45862" w:rsidRPr="003529EF" w:rsidTr="00415AD2">
        <w:tc>
          <w:tcPr>
            <w:tcW w:w="696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567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4394" w:type="dxa"/>
          </w:tcPr>
          <w:p w:rsidR="00C45862" w:rsidRPr="003529EF" w:rsidRDefault="00C45862" w:rsidP="0017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Comentarea unui fragment de text epic</w:t>
            </w:r>
            <w:r w:rsidR="00CD6148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Semnificația motivului literar al drumului inițiatic</w:t>
            </w:r>
          </w:p>
        </w:tc>
        <w:tc>
          <w:tcPr>
            <w:tcW w:w="1417" w:type="dxa"/>
          </w:tcPr>
          <w:p w:rsidR="00C45862" w:rsidRPr="003529EF" w:rsidRDefault="00C45862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Fragment de text (din epica populară)</w:t>
            </w:r>
          </w:p>
        </w:tc>
        <w:tc>
          <w:tcPr>
            <w:tcW w:w="567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45862" w:rsidRPr="003529EF" w:rsidRDefault="00C45862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Algoritmul de comentare a mărcilor stilistice ale textului epic</w:t>
            </w:r>
          </w:p>
        </w:tc>
        <w:tc>
          <w:tcPr>
            <w:tcW w:w="944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45862" w:rsidRPr="003529EF" w:rsidTr="00415AD2">
        <w:tc>
          <w:tcPr>
            <w:tcW w:w="696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567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5.3</w:t>
            </w:r>
          </w:p>
          <w:p w:rsidR="00C45862" w:rsidRPr="003529EF" w:rsidRDefault="00C4586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D80500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394" w:type="dxa"/>
          </w:tcPr>
          <w:p w:rsidR="00C45862" w:rsidRPr="003529EF" w:rsidRDefault="00C45862" w:rsidP="001724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Sinonimia contextuală în creația artistică</w:t>
            </w:r>
            <w:r w:rsidR="00CD6148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417" w:type="dxa"/>
          </w:tcPr>
          <w:p w:rsidR="00C45862" w:rsidRPr="003529EF" w:rsidRDefault="00C45862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„Povestea lui Harap Alb” de I.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Creangă</w:t>
            </w:r>
          </w:p>
        </w:tc>
        <w:tc>
          <w:tcPr>
            <w:tcW w:w="567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1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45862" w:rsidRPr="003529EF" w:rsidRDefault="00C45862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Câmpurile asociative</w:t>
            </w:r>
          </w:p>
        </w:tc>
        <w:tc>
          <w:tcPr>
            <w:tcW w:w="944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45862" w:rsidRPr="003529EF" w:rsidTr="00415AD2">
        <w:tc>
          <w:tcPr>
            <w:tcW w:w="696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32.</w:t>
            </w:r>
          </w:p>
        </w:tc>
        <w:tc>
          <w:tcPr>
            <w:tcW w:w="567" w:type="dxa"/>
          </w:tcPr>
          <w:p w:rsidR="00C45862" w:rsidRPr="003529EF" w:rsidRDefault="00D8050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</w:t>
            </w:r>
          </w:p>
        </w:tc>
        <w:tc>
          <w:tcPr>
            <w:tcW w:w="4394" w:type="dxa"/>
          </w:tcPr>
          <w:p w:rsidR="00C45862" w:rsidRPr="003529EF" w:rsidRDefault="00D80500" w:rsidP="001724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epic și arta cinematografică</w:t>
            </w:r>
            <w:r w:rsidR="00A05B84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Prezentare generală</w:t>
            </w:r>
            <w:r w:rsidR="00CD6148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417" w:type="dxa"/>
          </w:tcPr>
          <w:p w:rsidR="00C45862" w:rsidRPr="003529EF" w:rsidRDefault="00D80500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Povestea lui Harap Alb” de I. Creangă</w:t>
            </w:r>
          </w:p>
        </w:tc>
        <w:tc>
          <w:tcPr>
            <w:tcW w:w="567" w:type="dxa"/>
          </w:tcPr>
          <w:p w:rsidR="00C45862" w:rsidRPr="003529EF" w:rsidRDefault="00D8050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45862" w:rsidRPr="003529EF" w:rsidRDefault="00D80500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Paralela dintre opera literară și film</w:t>
            </w:r>
          </w:p>
        </w:tc>
        <w:tc>
          <w:tcPr>
            <w:tcW w:w="944" w:type="dxa"/>
          </w:tcPr>
          <w:p w:rsidR="00C45862" w:rsidRPr="003529EF" w:rsidRDefault="00C45862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500" w:rsidRPr="003529EF" w:rsidTr="00415AD2">
        <w:tc>
          <w:tcPr>
            <w:tcW w:w="696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  <w:r w:rsidR="00A05B84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567" w:type="dxa"/>
          </w:tcPr>
          <w:p w:rsidR="00D80500" w:rsidRPr="003529EF" w:rsidRDefault="00A05B84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394" w:type="dxa"/>
          </w:tcPr>
          <w:p w:rsidR="00D80500" w:rsidRPr="003529EF" w:rsidRDefault="00D80500" w:rsidP="001724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Dezbaterea argumentată a unei probleme: „Opera literară – scenariu – regie – film”*</w:t>
            </w:r>
          </w:p>
        </w:tc>
        <w:tc>
          <w:tcPr>
            <w:tcW w:w="1417" w:type="dxa"/>
          </w:tcPr>
          <w:p w:rsidR="00D80500" w:rsidRPr="003529EF" w:rsidRDefault="00D80500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Selecție de fragmente de filme realizate pe baza operelor literare cunoscute</w:t>
            </w:r>
          </w:p>
        </w:tc>
        <w:tc>
          <w:tcPr>
            <w:tcW w:w="567" w:type="dxa"/>
          </w:tcPr>
          <w:p w:rsidR="00D80500" w:rsidRPr="003529EF" w:rsidRDefault="00A05B84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1*</w:t>
            </w:r>
          </w:p>
        </w:tc>
        <w:tc>
          <w:tcPr>
            <w:tcW w:w="851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D80500" w:rsidRPr="003529EF" w:rsidRDefault="006609F4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SW</w:t>
            </w:r>
            <w:r w:rsidR="00A05B84"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OT</w:t>
            </w:r>
          </w:p>
        </w:tc>
        <w:tc>
          <w:tcPr>
            <w:tcW w:w="944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500" w:rsidRPr="003529EF" w:rsidTr="00415AD2">
        <w:tc>
          <w:tcPr>
            <w:tcW w:w="696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567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4394" w:type="dxa"/>
          </w:tcPr>
          <w:p w:rsidR="006609F4" w:rsidRPr="003529EF" w:rsidRDefault="006609F4" w:rsidP="001724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609F4" w:rsidRPr="003529EF" w:rsidRDefault="006609F4" w:rsidP="006609F4">
            <w:pPr>
              <w:ind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Evaluare sumativă orală</w:t>
            </w:r>
          </w:p>
          <w:p w:rsidR="006609F4" w:rsidRPr="003529EF" w:rsidRDefault="006609F4" w:rsidP="006609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Personajele literare ne pot marca devenirea </w:t>
            </w:r>
          </w:p>
          <w:p w:rsidR="00D80500" w:rsidRPr="003529EF" w:rsidRDefault="00D80500" w:rsidP="006609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 baza fragmentului propus</w:t>
            </w:r>
            <w:r w:rsidR="006609F4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epica populară))</w:t>
            </w:r>
          </w:p>
        </w:tc>
        <w:tc>
          <w:tcPr>
            <w:tcW w:w="1417" w:type="dxa"/>
          </w:tcPr>
          <w:p w:rsidR="00D80500" w:rsidRPr="003529EF" w:rsidRDefault="00D80500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 2*</w:t>
            </w:r>
          </w:p>
        </w:tc>
        <w:tc>
          <w:tcPr>
            <w:tcW w:w="851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D80500" w:rsidRPr="003529EF" w:rsidRDefault="006609F4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Text argumentativ</w:t>
            </w:r>
          </w:p>
        </w:tc>
        <w:tc>
          <w:tcPr>
            <w:tcW w:w="944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500" w:rsidRPr="003529EF" w:rsidTr="00415AD2">
        <w:tc>
          <w:tcPr>
            <w:tcW w:w="696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35.</w:t>
            </w:r>
          </w:p>
        </w:tc>
        <w:tc>
          <w:tcPr>
            <w:tcW w:w="567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4394" w:type="dxa"/>
          </w:tcPr>
          <w:p w:rsidR="00D80500" w:rsidRPr="003529EF" w:rsidRDefault="00D80500" w:rsidP="001724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probei de evaluare</w:t>
            </w:r>
          </w:p>
        </w:tc>
        <w:tc>
          <w:tcPr>
            <w:tcW w:w="1417" w:type="dxa"/>
          </w:tcPr>
          <w:p w:rsidR="00D80500" w:rsidRPr="003529EF" w:rsidRDefault="00D80500" w:rsidP="00557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D80500" w:rsidRPr="003529EF" w:rsidRDefault="00D80500" w:rsidP="00AD7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Redactare</w:t>
            </w:r>
          </w:p>
        </w:tc>
        <w:tc>
          <w:tcPr>
            <w:tcW w:w="944" w:type="dxa"/>
          </w:tcPr>
          <w:p w:rsidR="00D80500" w:rsidRPr="003529EF" w:rsidRDefault="00D80500" w:rsidP="00557CE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7E1E89" w:rsidRPr="003529EF" w:rsidRDefault="007E1E89" w:rsidP="00B410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29EF">
        <w:rPr>
          <w:rFonts w:ascii="Times New Roman" w:hAnsi="Times New Roman" w:cs="Times New Roman"/>
          <w:b/>
          <w:sz w:val="24"/>
          <w:szCs w:val="24"/>
          <w:lang w:val="ro-RO"/>
        </w:rPr>
        <w:t>Total:                                    16/ 20</w:t>
      </w:r>
    </w:p>
    <w:p w:rsidR="00A86F19" w:rsidRPr="003529EF" w:rsidRDefault="00A86F19">
      <w:pPr>
        <w:rPr>
          <w:sz w:val="24"/>
          <w:szCs w:val="24"/>
          <w:lang w:val="ro-RO"/>
        </w:rPr>
      </w:pPr>
    </w:p>
    <w:tbl>
      <w:tblPr>
        <w:tblStyle w:val="a3"/>
        <w:tblW w:w="11279" w:type="dxa"/>
        <w:tblInd w:w="-162" w:type="dxa"/>
        <w:tblLayout w:type="fixed"/>
        <w:tblLook w:val="04A0"/>
      </w:tblPr>
      <w:tblGrid>
        <w:gridCol w:w="696"/>
        <w:gridCol w:w="567"/>
        <w:gridCol w:w="4394"/>
        <w:gridCol w:w="1417"/>
        <w:gridCol w:w="567"/>
        <w:gridCol w:w="851"/>
        <w:gridCol w:w="1843"/>
        <w:gridCol w:w="944"/>
      </w:tblGrid>
      <w:tr w:rsidR="006609F4" w:rsidRPr="003529EF" w:rsidTr="00770F7F">
        <w:tc>
          <w:tcPr>
            <w:tcW w:w="11279" w:type="dxa"/>
            <w:gridSpan w:val="8"/>
          </w:tcPr>
          <w:p w:rsidR="006609F4" w:rsidRPr="003529EF" w:rsidRDefault="006609F4" w:rsidP="0066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învățare nr. III</w:t>
            </w:r>
          </w:p>
          <w:p w:rsidR="006609F4" w:rsidRPr="003529EF" w:rsidRDefault="006609F4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86F19" w:rsidRPr="003529EF" w:rsidTr="005112E7">
        <w:tc>
          <w:tcPr>
            <w:tcW w:w="696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ord.</w:t>
            </w:r>
          </w:p>
        </w:tc>
        <w:tc>
          <w:tcPr>
            <w:tcW w:w="567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UC</w:t>
            </w:r>
          </w:p>
        </w:tc>
        <w:tc>
          <w:tcPr>
            <w:tcW w:w="4394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conținut/ tema lecției</w:t>
            </w:r>
          </w:p>
        </w:tc>
        <w:tc>
          <w:tcPr>
            <w:tcW w:w="1417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 </w:t>
            </w:r>
          </w:p>
          <w:p w:rsidR="00A86F19" w:rsidRPr="003529EF" w:rsidRDefault="00A86F19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literare/ de graniță/ surse </w:t>
            </w:r>
          </w:p>
        </w:tc>
        <w:tc>
          <w:tcPr>
            <w:tcW w:w="567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 ore per UÎ</w:t>
            </w:r>
          </w:p>
        </w:tc>
        <w:tc>
          <w:tcPr>
            <w:tcW w:w="851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3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Activități/ strategii/ produse</w:t>
            </w:r>
          </w:p>
        </w:tc>
        <w:tc>
          <w:tcPr>
            <w:tcW w:w="944" w:type="dxa"/>
          </w:tcPr>
          <w:p w:rsidR="00A86F19" w:rsidRPr="003529EF" w:rsidRDefault="001E03A0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A86F19" w:rsidRPr="003529EF" w:rsidTr="005112E7">
        <w:tc>
          <w:tcPr>
            <w:tcW w:w="696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</w:tc>
        <w:tc>
          <w:tcPr>
            <w:tcW w:w="567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4394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Proza cultă: schița. Particularități</w:t>
            </w:r>
          </w:p>
        </w:tc>
        <w:tc>
          <w:tcPr>
            <w:tcW w:w="1417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Selecție </w:t>
            </w:r>
            <w:r w:rsidR="009B60B4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schițe din literatura română</w:t>
            </w:r>
          </w:p>
        </w:tc>
        <w:tc>
          <w:tcPr>
            <w:tcW w:w="567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9B60B4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unei schițe conform algoritmului</w:t>
            </w:r>
          </w:p>
        </w:tc>
        <w:tc>
          <w:tcPr>
            <w:tcW w:w="944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6F19" w:rsidRPr="003529EF" w:rsidTr="005112E7">
        <w:tc>
          <w:tcPr>
            <w:tcW w:w="696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567" w:type="dxa"/>
          </w:tcPr>
          <w:p w:rsidR="00A86F19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CD6148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</w:tc>
        <w:tc>
          <w:tcPr>
            <w:tcW w:w="4394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Povestirea. Trăsături specifice</w:t>
            </w:r>
          </w:p>
        </w:tc>
        <w:tc>
          <w:tcPr>
            <w:tcW w:w="1417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„Hanul Ancuței” de M. Sadoveanu</w:t>
            </w:r>
          </w:p>
        </w:tc>
        <w:tc>
          <w:tcPr>
            <w:tcW w:w="567" w:type="dxa"/>
          </w:tcPr>
          <w:p w:rsidR="00A86F19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86F19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Harta narațiunii</w:t>
            </w:r>
          </w:p>
          <w:p w:rsidR="00CD6148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</w:t>
            </w:r>
          </w:p>
        </w:tc>
        <w:tc>
          <w:tcPr>
            <w:tcW w:w="944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6F19" w:rsidRPr="003529EF" w:rsidTr="005112E7">
        <w:tc>
          <w:tcPr>
            <w:tcW w:w="696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567" w:type="dxa"/>
          </w:tcPr>
          <w:p w:rsidR="00A86F19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:rsidR="00CD6148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  <w:p w:rsidR="00CD6148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Nuvela. Tipuri de nuvele</w:t>
            </w:r>
          </w:p>
        </w:tc>
        <w:tc>
          <w:tcPr>
            <w:tcW w:w="1417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„Sărmanul Dionis” de M. Eminescu</w:t>
            </w:r>
          </w:p>
        </w:tc>
        <w:tc>
          <w:tcPr>
            <w:tcW w:w="567" w:type="dxa"/>
          </w:tcPr>
          <w:p w:rsidR="00A86F19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A86F19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Comentarea evoluției personajului</w:t>
            </w:r>
          </w:p>
        </w:tc>
        <w:tc>
          <w:tcPr>
            <w:tcW w:w="944" w:type="dxa"/>
          </w:tcPr>
          <w:p w:rsidR="00A86F19" w:rsidRPr="003529EF" w:rsidRDefault="00A86F1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D6148" w:rsidRPr="003529EF" w:rsidTr="005112E7">
        <w:tc>
          <w:tcPr>
            <w:tcW w:w="696" w:type="dxa"/>
          </w:tcPr>
          <w:p w:rsidR="00CD6148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567" w:type="dxa"/>
          </w:tcPr>
          <w:p w:rsidR="00CD6148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:rsidR="009B60B4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</w:t>
            </w:r>
          </w:p>
        </w:tc>
        <w:tc>
          <w:tcPr>
            <w:tcW w:w="4394" w:type="dxa"/>
          </w:tcPr>
          <w:p w:rsidR="00CD6148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creație: „Oameni și destine”. Reproducerea tipului uman, poveștii unei vieți în baza fotografiei</w:t>
            </w:r>
            <w:r w:rsidR="00926DE0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propuse</w:t>
            </w:r>
          </w:p>
        </w:tc>
        <w:tc>
          <w:tcPr>
            <w:tcW w:w="1417" w:type="dxa"/>
          </w:tcPr>
          <w:p w:rsidR="00CD6148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Fotografie </w:t>
            </w:r>
          </w:p>
        </w:tc>
        <w:tc>
          <w:tcPr>
            <w:tcW w:w="567" w:type="dxa"/>
          </w:tcPr>
          <w:p w:rsidR="00CD6148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 2*</w:t>
            </w:r>
          </w:p>
        </w:tc>
        <w:tc>
          <w:tcPr>
            <w:tcW w:w="851" w:type="dxa"/>
          </w:tcPr>
          <w:p w:rsidR="00CD6148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D6148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„Lectura” tabloului/ fotografiei</w:t>
            </w:r>
          </w:p>
        </w:tc>
        <w:tc>
          <w:tcPr>
            <w:tcW w:w="944" w:type="dxa"/>
          </w:tcPr>
          <w:p w:rsidR="00CD6148" w:rsidRPr="003529EF" w:rsidRDefault="00CD6148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B60B4" w:rsidRPr="003529EF" w:rsidTr="005112E7">
        <w:tc>
          <w:tcPr>
            <w:tcW w:w="696" w:type="dxa"/>
          </w:tcPr>
          <w:p w:rsidR="009B60B4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567" w:type="dxa"/>
          </w:tcPr>
          <w:p w:rsidR="009B60B4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9B60B4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:rsidR="009B60B4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9B60B4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4394" w:type="dxa"/>
          </w:tcPr>
          <w:p w:rsidR="009B60B4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Romanul. Tipologie: romanul </w:t>
            </w:r>
            <w:r w:rsidR="00046F70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obiectiv, romanul istoric, romanul psihologic etc. Prezentare generală</w:t>
            </w:r>
          </w:p>
        </w:tc>
        <w:tc>
          <w:tcPr>
            <w:tcW w:w="1417" w:type="dxa"/>
          </w:tcPr>
          <w:p w:rsidR="009B60B4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romane</w:t>
            </w:r>
          </w:p>
        </w:tc>
        <w:tc>
          <w:tcPr>
            <w:tcW w:w="567" w:type="dxa"/>
          </w:tcPr>
          <w:p w:rsidR="009B60B4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9B60B4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9B60B4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SINELG</w:t>
            </w:r>
          </w:p>
        </w:tc>
        <w:tc>
          <w:tcPr>
            <w:tcW w:w="944" w:type="dxa"/>
          </w:tcPr>
          <w:p w:rsidR="009B60B4" w:rsidRPr="003529EF" w:rsidRDefault="009B6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6F70" w:rsidRPr="003529EF" w:rsidTr="005112E7">
        <w:tc>
          <w:tcPr>
            <w:tcW w:w="696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41.</w:t>
            </w:r>
          </w:p>
        </w:tc>
        <w:tc>
          <w:tcPr>
            <w:tcW w:w="567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394" w:type="dxa"/>
          </w:tcPr>
          <w:p w:rsidR="00046F70" w:rsidRPr="003529EF" w:rsidRDefault="00046F70" w:rsidP="00046F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Romanul obiectiv. Polifonia destinelor în romanul obiectiv</w:t>
            </w:r>
          </w:p>
        </w:tc>
        <w:tc>
          <w:tcPr>
            <w:tcW w:w="1417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Romanul „Mara” de I. Slavici</w:t>
            </w:r>
          </w:p>
        </w:tc>
        <w:tc>
          <w:tcPr>
            <w:tcW w:w="567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Graficul T</w:t>
            </w:r>
          </w:p>
        </w:tc>
        <w:tc>
          <w:tcPr>
            <w:tcW w:w="944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6F70" w:rsidRPr="003529EF" w:rsidTr="005112E7">
        <w:tc>
          <w:tcPr>
            <w:tcW w:w="696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567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394" w:type="dxa"/>
          </w:tcPr>
          <w:p w:rsidR="00046F70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Punctele de reper ale romanului. </w:t>
            </w:r>
            <w:r w:rsidR="00046F70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Negocieri de sens și semnificații</w:t>
            </w:r>
          </w:p>
        </w:tc>
        <w:tc>
          <w:tcPr>
            <w:tcW w:w="1417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Romanul „Mara” de I. Slavici</w:t>
            </w:r>
          </w:p>
        </w:tc>
        <w:tc>
          <w:tcPr>
            <w:tcW w:w="567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046F70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Punctele de reper ale textului literar</w:t>
            </w:r>
          </w:p>
        </w:tc>
        <w:tc>
          <w:tcPr>
            <w:tcW w:w="944" w:type="dxa"/>
          </w:tcPr>
          <w:p w:rsidR="00046F70" w:rsidRPr="003529EF" w:rsidRDefault="00046F7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4F7A" w:rsidRPr="003529EF" w:rsidTr="005112E7">
        <w:tc>
          <w:tcPr>
            <w:tcW w:w="696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567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</w:t>
            </w:r>
          </w:p>
          <w:p w:rsidR="00926DE0" w:rsidRPr="003529EF" w:rsidRDefault="00926DE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4.2</w:t>
            </w:r>
          </w:p>
        </w:tc>
        <w:tc>
          <w:tcPr>
            <w:tcW w:w="4394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Stilurile funcționale ale limbii</w:t>
            </w:r>
            <w:r w:rsidR="00926DE0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Cererea. </w:t>
            </w:r>
            <w:r w:rsidR="00926DE0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Anunțul. Avizul</w:t>
            </w:r>
          </w:p>
        </w:tc>
        <w:tc>
          <w:tcPr>
            <w:tcW w:w="1417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Modele de 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texte funcționale</w:t>
            </w:r>
          </w:p>
        </w:tc>
        <w:tc>
          <w:tcPr>
            <w:tcW w:w="567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1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Structurarea 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formulelor de  texte funcționale posibile într-o operă literară</w:t>
            </w:r>
          </w:p>
        </w:tc>
        <w:tc>
          <w:tcPr>
            <w:tcW w:w="944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4F7A" w:rsidRPr="003529EF" w:rsidTr="005112E7">
        <w:tc>
          <w:tcPr>
            <w:tcW w:w="696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44.</w:t>
            </w:r>
          </w:p>
        </w:tc>
        <w:tc>
          <w:tcPr>
            <w:tcW w:w="567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394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Calitatea mesajului scris: coerența și coeziunea</w:t>
            </w:r>
          </w:p>
        </w:tc>
        <w:tc>
          <w:tcPr>
            <w:tcW w:w="1417" w:type="dxa"/>
          </w:tcPr>
          <w:p w:rsidR="00E84F7A" w:rsidRPr="003529EF" w:rsidRDefault="00926DE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Mostre de texte cu greșeli de exprimare etc.</w:t>
            </w:r>
          </w:p>
        </w:tc>
        <w:tc>
          <w:tcPr>
            <w:tcW w:w="567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de redactare</w:t>
            </w:r>
          </w:p>
          <w:p w:rsidR="00926DE0" w:rsidRPr="003529EF" w:rsidRDefault="00926DE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„Pastila de limbă”</w:t>
            </w:r>
          </w:p>
        </w:tc>
        <w:tc>
          <w:tcPr>
            <w:tcW w:w="944" w:type="dxa"/>
          </w:tcPr>
          <w:p w:rsidR="00E84F7A" w:rsidRPr="003529EF" w:rsidRDefault="00E84F7A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26DE0" w:rsidRPr="003529EF" w:rsidTr="005112E7">
        <w:tc>
          <w:tcPr>
            <w:tcW w:w="696" w:type="dxa"/>
          </w:tcPr>
          <w:p w:rsidR="00926DE0" w:rsidRPr="003529EF" w:rsidRDefault="00926DE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</w:t>
            </w:r>
          </w:p>
        </w:tc>
        <w:tc>
          <w:tcPr>
            <w:tcW w:w="567" w:type="dxa"/>
          </w:tcPr>
          <w:p w:rsidR="00926DE0" w:rsidRPr="003529EF" w:rsidRDefault="00926DE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4394" w:type="dxa"/>
          </w:tcPr>
          <w:p w:rsidR="00926DE0" w:rsidRPr="003529EF" w:rsidRDefault="00926DE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Romanul istoric. </w:t>
            </w:r>
            <w:r w:rsidR="00D82117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la nuvelă la roman. 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Interferența elementelor reale și ficționale în romanul istoric</w:t>
            </w:r>
          </w:p>
        </w:tc>
        <w:tc>
          <w:tcPr>
            <w:tcW w:w="1417" w:type="dxa"/>
          </w:tcPr>
          <w:p w:rsidR="00926DE0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Nuvela „Alexandru Lăpușneanu” de C. Negruzzi </w:t>
            </w:r>
            <w:r w:rsidR="00926DE0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Romanul „Pădurea spânzuraților” de L.Rebreanu</w:t>
            </w:r>
          </w:p>
        </w:tc>
        <w:tc>
          <w:tcPr>
            <w:tcW w:w="567" w:type="dxa"/>
          </w:tcPr>
          <w:p w:rsidR="00926DE0" w:rsidRPr="003529EF" w:rsidRDefault="00926DE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926DE0" w:rsidRPr="003529EF" w:rsidRDefault="00926DE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926DE0" w:rsidRPr="003529EF" w:rsidRDefault="00926DE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„Adevărat/ fals”</w:t>
            </w:r>
          </w:p>
        </w:tc>
        <w:tc>
          <w:tcPr>
            <w:tcW w:w="944" w:type="dxa"/>
          </w:tcPr>
          <w:p w:rsidR="00926DE0" w:rsidRPr="003529EF" w:rsidRDefault="00926DE0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16E4B" w:rsidRPr="003529EF" w:rsidTr="005112E7">
        <w:tc>
          <w:tcPr>
            <w:tcW w:w="696" w:type="dxa"/>
          </w:tcPr>
          <w:p w:rsidR="00516E4B" w:rsidRPr="003529EF" w:rsidRDefault="00516E4B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46.</w:t>
            </w:r>
          </w:p>
        </w:tc>
        <w:tc>
          <w:tcPr>
            <w:tcW w:w="567" w:type="dxa"/>
          </w:tcPr>
          <w:p w:rsidR="00516E4B" w:rsidRPr="003529EF" w:rsidRDefault="00516E4B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:rsidR="00516E4B" w:rsidRPr="003529EF" w:rsidRDefault="00516E4B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</w:t>
            </w:r>
          </w:p>
          <w:p w:rsidR="00516E4B" w:rsidRPr="003529EF" w:rsidRDefault="00516E4B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394" w:type="dxa"/>
          </w:tcPr>
          <w:p w:rsidR="00516E4B" w:rsidRPr="003529EF" w:rsidRDefault="00516E4B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</w:t>
            </w:r>
            <w:r w:rsidR="00D82117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lectură și discuție: „„Catastrofa” apriorică a destinelor umane prinse în vâltoarea sincopelor istorice”</w:t>
            </w:r>
          </w:p>
        </w:tc>
        <w:tc>
          <w:tcPr>
            <w:tcW w:w="1417" w:type="dxa"/>
          </w:tcPr>
          <w:p w:rsidR="00516E4B" w:rsidRPr="003529EF" w:rsidRDefault="00516E4B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Nuvela „Catastrofă”, romanul „Pădurea spânzuraților”, fragmente din jurnalul lui Rebreanu despre fotografia pădurii cu dezertorii executați</w:t>
            </w:r>
          </w:p>
        </w:tc>
        <w:tc>
          <w:tcPr>
            <w:tcW w:w="567" w:type="dxa"/>
          </w:tcPr>
          <w:p w:rsidR="00516E4B" w:rsidRPr="003529EF" w:rsidRDefault="00516E4B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 2*</w:t>
            </w:r>
          </w:p>
        </w:tc>
        <w:tc>
          <w:tcPr>
            <w:tcW w:w="851" w:type="dxa"/>
          </w:tcPr>
          <w:p w:rsidR="00516E4B" w:rsidRPr="003529EF" w:rsidRDefault="00516E4B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16E4B" w:rsidRPr="003529EF" w:rsidRDefault="00516E4B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Comentarea semificației numelui/ prenumelui unui personaj literar</w:t>
            </w:r>
          </w:p>
          <w:p w:rsidR="00D82117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tezelor</w:t>
            </w:r>
          </w:p>
        </w:tc>
        <w:tc>
          <w:tcPr>
            <w:tcW w:w="944" w:type="dxa"/>
          </w:tcPr>
          <w:p w:rsidR="00516E4B" w:rsidRPr="003529EF" w:rsidRDefault="00516E4B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2117" w:rsidRPr="003529EF" w:rsidTr="005112E7">
        <w:tc>
          <w:tcPr>
            <w:tcW w:w="696" w:type="dxa"/>
          </w:tcPr>
          <w:p w:rsidR="00D82117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</w:t>
            </w:r>
          </w:p>
        </w:tc>
        <w:tc>
          <w:tcPr>
            <w:tcW w:w="567" w:type="dxa"/>
          </w:tcPr>
          <w:p w:rsidR="00D82117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394" w:type="dxa"/>
          </w:tcPr>
          <w:p w:rsidR="00D82117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Caracterizarea personajului literar. Algoritmizare</w:t>
            </w:r>
          </w:p>
        </w:tc>
        <w:tc>
          <w:tcPr>
            <w:tcW w:w="1417" w:type="dxa"/>
          </w:tcPr>
          <w:p w:rsidR="00D82117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Fragmente din romanul „Pădurea spânzuraților”</w:t>
            </w:r>
          </w:p>
        </w:tc>
        <w:tc>
          <w:tcPr>
            <w:tcW w:w="567" w:type="dxa"/>
          </w:tcPr>
          <w:p w:rsidR="00D82117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D82117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D82117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Algoritmul de caracterizare a personajului literar/ caracterizarea personajului literar</w:t>
            </w:r>
          </w:p>
        </w:tc>
        <w:tc>
          <w:tcPr>
            <w:tcW w:w="944" w:type="dxa"/>
          </w:tcPr>
          <w:p w:rsidR="00D82117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632C2" w:rsidRPr="003529EF" w:rsidTr="005112E7">
        <w:tc>
          <w:tcPr>
            <w:tcW w:w="696" w:type="dxa"/>
          </w:tcPr>
          <w:p w:rsidR="008632C2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48.</w:t>
            </w:r>
          </w:p>
        </w:tc>
        <w:tc>
          <w:tcPr>
            <w:tcW w:w="567" w:type="dxa"/>
          </w:tcPr>
          <w:p w:rsidR="008632C2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</w:tc>
        <w:tc>
          <w:tcPr>
            <w:tcW w:w="4394" w:type="dxa"/>
          </w:tcPr>
          <w:p w:rsidR="008632C2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Ascultarea activă și empatică într-o dezbatere</w:t>
            </w:r>
          </w:p>
        </w:tc>
        <w:tc>
          <w:tcPr>
            <w:tcW w:w="1417" w:type="dxa"/>
          </w:tcPr>
          <w:p w:rsidR="008632C2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Selecție de dialoguri din romanul „Pădurea spânzuraților”</w:t>
            </w:r>
          </w:p>
        </w:tc>
        <w:tc>
          <w:tcPr>
            <w:tcW w:w="567" w:type="dxa"/>
          </w:tcPr>
          <w:p w:rsidR="008632C2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C3A3E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 2*</w:t>
            </w:r>
          </w:p>
        </w:tc>
        <w:tc>
          <w:tcPr>
            <w:tcW w:w="851" w:type="dxa"/>
          </w:tcPr>
          <w:p w:rsidR="008632C2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Analiza/ interpretarea semnificației elementelor verbale, nonverbale și paraverbale ale  unei comunicări</w:t>
            </w:r>
          </w:p>
          <w:p w:rsidR="008632C2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</w:t>
            </w:r>
            <w:r w:rsidR="002C3A3E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rol</w:t>
            </w:r>
          </w:p>
        </w:tc>
        <w:tc>
          <w:tcPr>
            <w:tcW w:w="944" w:type="dxa"/>
          </w:tcPr>
          <w:p w:rsidR="008632C2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3A3E" w:rsidRPr="003529EF" w:rsidTr="005112E7">
        <w:tc>
          <w:tcPr>
            <w:tcW w:w="696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</w:t>
            </w:r>
          </w:p>
        </w:tc>
        <w:tc>
          <w:tcPr>
            <w:tcW w:w="567" w:type="dxa"/>
          </w:tcPr>
          <w:p w:rsidR="007E1E89" w:rsidRPr="003529EF" w:rsidRDefault="007E1E8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5.3</w:t>
            </w:r>
          </w:p>
          <w:p w:rsidR="007E1E89" w:rsidRPr="003529EF" w:rsidRDefault="007E1E8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4394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Elemente de stilistică a părților de vorbire</w:t>
            </w:r>
          </w:p>
        </w:tc>
        <w:tc>
          <w:tcPr>
            <w:tcW w:w="1417" w:type="dxa"/>
          </w:tcPr>
          <w:p w:rsidR="002C3A3E" w:rsidRPr="003529EF" w:rsidRDefault="007E1E8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Secvențe din „Mara”, „din „Pădurea 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spânzuraților”</w:t>
            </w:r>
          </w:p>
          <w:p w:rsidR="007E1E89" w:rsidRPr="003529EF" w:rsidRDefault="007E1E8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„Alexandru Lăpușneanu”, „Letopisețul Țării Moldovei” </w:t>
            </w:r>
          </w:p>
        </w:tc>
        <w:tc>
          <w:tcPr>
            <w:tcW w:w="567" w:type="dxa"/>
          </w:tcPr>
          <w:p w:rsidR="002C3A3E" w:rsidRPr="003529EF" w:rsidRDefault="007E1E8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1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C3A3E" w:rsidRPr="003529EF" w:rsidRDefault="007E1E8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Investigația</w:t>
            </w:r>
          </w:p>
          <w:p w:rsidR="006609F4" w:rsidRPr="003529EF" w:rsidRDefault="006609F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Elaborarea tabelelor sinoptice pentru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identificarea stilurilor funcționale</w:t>
            </w:r>
          </w:p>
          <w:p w:rsidR="007E1E89" w:rsidRPr="003529EF" w:rsidRDefault="007E1E8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4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2117" w:rsidRPr="003529EF" w:rsidTr="005112E7">
        <w:tc>
          <w:tcPr>
            <w:tcW w:w="696" w:type="dxa"/>
          </w:tcPr>
          <w:p w:rsidR="00D82117" w:rsidRPr="003529EF" w:rsidRDefault="007E1E8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50.</w:t>
            </w:r>
          </w:p>
        </w:tc>
        <w:tc>
          <w:tcPr>
            <w:tcW w:w="567" w:type="dxa"/>
          </w:tcPr>
          <w:p w:rsidR="008632C2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:rsidR="00D82117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:rsidR="008632C2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6.2</w:t>
            </w:r>
          </w:p>
        </w:tc>
        <w:tc>
          <w:tcPr>
            <w:tcW w:w="4394" w:type="dxa"/>
          </w:tcPr>
          <w:p w:rsidR="006609F4" w:rsidRPr="003529EF" w:rsidRDefault="006609F4" w:rsidP="006609F4">
            <w:pPr>
              <w:ind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Evaluare sumativă (practică)</w:t>
            </w:r>
          </w:p>
          <w:p w:rsidR="00D82117" w:rsidRPr="003529EF" w:rsidRDefault="008632C2" w:rsidP="006609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individual: caracterizarea unei persoane</w:t>
            </w:r>
            <w:r w:rsidR="002C3A3E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cunoscute (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familie</w:t>
            </w:r>
            <w:r w:rsidR="002C3A3E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din perioada interbelică sau postbelică, în baza unei fotografii din albumul familial, respectând algoritmul </w:t>
            </w:r>
          </w:p>
        </w:tc>
        <w:tc>
          <w:tcPr>
            <w:tcW w:w="1417" w:type="dxa"/>
          </w:tcPr>
          <w:p w:rsidR="00D82117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Foto </w:t>
            </w:r>
          </w:p>
        </w:tc>
        <w:tc>
          <w:tcPr>
            <w:tcW w:w="567" w:type="dxa"/>
          </w:tcPr>
          <w:p w:rsidR="00D82117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</w:tcPr>
          <w:p w:rsidR="00D82117" w:rsidRPr="003529EF" w:rsidRDefault="00D8211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609F4" w:rsidRPr="003529EF" w:rsidRDefault="008632C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Algoritm de prezentare</w:t>
            </w:r>
            <w:r w:rsidR="006609F4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trăsături fizice, atribute vestimentare și semnificația lor în determinarea vârstei, statutului social, naționalității, apartenenței religioase etc., anturajul, poziția corpului</w:t>
            </w:r>
          </w:p>
        </w:tc>
        <w:tc>
          <w:tcPr>
            <w:tcW w:w="944" w:type="dxa"/>
          </w:tcPr>
          <w:p w:rsidR="00D82117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Tema/ algorit –mul/ data prezentării se anunță la începu tul UÎ</w:t>
            </w:r>
          </w:p>
        </w:tc>
      </w:tr>
      <w:tr w:rsidR="002C3A3E" w:rsidRPr="003529EF" w:rsidTr="005112E7">
        <w:tc>
          <w:tcPr>
            <w:tcW w:w="696" w:type="dxa"/>
          </w:tcPr>
          <w:p w:rsidR="002C3A3E" w:rsidRPr="003529EF" w:rsidRDefault="007E1E8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51.</w:t>
            </w:r>
          </w:p>
        </w:tc>
        <w:tc>
          <w:tcPr>
            <w:tcW w:w="567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</w:t>
            </w:r>
          </w:p>
        </w:tc>
        <w:tc>
          <w:tcPr>
            <w:tcW w:w="4394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probei de evaluare practice</w:t>
            </w:r>
          </w:p>
        </w:tc>
        <w:tc>
          <w:tcPr>
            <w:tcW w:w="1417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Secvențe de prezentări</w:t>
            </w:r>
          </w:p>
        </w:tc>
        <w:tc>
          <w:tcPr>
            <w:tcW w:w="567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C3A3E" w:rsidRPr="003529EF" w:rsidRDefault="00B410B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Comentarea</w:t>
            </w:r>
            <w:r w:rsidR="002C3A3E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grilei de evaluare</w:t>
            </w:r>
          </w:p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concluziilor</w:t>
            </w:r>
          </w:p>
        </w:tc>
        <w:tc>
          <w:tcPr>
            <w:tcW w:w="944" w:type="dxa"/>
          </w:tcPr>
          <w:p w:rsidR="002C3A3E" w:rsidRPr="003529EF" w:rsidRDefault="002C3A3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E1E89" w:rsidRPr="003529EF" w:rsidRDefault="007E1E89" w:rsidP="00233E8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29EF">
        <w:rPr>
          <w:rFonts w:ascii="Times New Roman" w:hAnsi="Times New Roman" w:cs="Times New Roman"/>
          <w:b/>
          <w:sz w:val="24"/>
          <w:szCs w:val="24"/>
          <w:lang w:val="ro-RO"/>
        </w:rPr>
        <w:t>Total:                                    16/ 20</w:t>
      </w:r>
    </w:p>
    <w:p w:rsidR="006609F4" w:rsidRPr="003529EF" w:rsidRDefault="006609F4" w:rsidP="00B410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09F4" w:rsidRPr="003529EF" w:rsidRDefault="006609F4" w:rsidP="00B410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11279" w:type="dxa"/>
        <w:tblInd w:w="-162" w:type="dxa"/>
        <w:tblLayout w:type="fixed"/>
        <w:tblLook w:val="04A0"/>
      </w:tblPr>
      <w:tblGrid>
        <w:gridCol w:w="696"/>
        <w:gridCol w:w="567"/>
        <w:gridCol w:w="4394"/>
        <w:gridCol w:w="1417"/>
        <w:gridCol w:w="567"/>
        <w:gridCol w:w="851"/>
        <w:gridCol w:w="1843"/>
        <w:gridCol w:w="944"/>
      </w:tblGrid>
      <w:tr w:rsidR="006609F4" w:rsidRPr="003529EF" w:rsidTr="006609F4">
        <w:tc>
          <w:tcPr>
            <w:tcW w:w="11279" w:type="dxa"/>
            <w:gridSpan w:val="8"/>
            <w:shd w:val="clear" w:color="auto" w:fill="DAEEF3" w:themeFill="accent5" w:themeFillTint="33"/>
          </w:tcPr>
          <w:p w:rsidR="006609F4" w:rsidRPr="003529EF" w:rsidRDefault="006609F4" w:rsidP="0066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învățare nr. IV</w:t>
            </w:r>
          </w:p>
          <w:p w:rsidR="006609F4" w:rsidRPr="003529EF" w:rsidRDefault="006609F4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112E7" w:rsidRPr="003529EF" w:rsidTr="005112E7">
        <w:tc>
          <w:tcPr>
            <w:tcW w:w="696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ord.</w:t>
            </w:r>
          </w:p>
        </w:tc>
        <w:tc>
          <w:tcPr>
            <w:tcW w:w="567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UC</w:t>
            </w:r>
          </w:p>
        </w:tc>
        <w:tc>
          <w:tcPr>
            <w:tcW w:w="4394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conținut/ tema lecției</w:t>
            </w:r>
          </w:p>
        </w:tc>
        <w:tc>
          <w:tcPr>
            <w:tcW w:w="1417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 </w:t>
            </w:r>
          </w:p>
          <w:p w:rsidR="005112E7" w:rsidRPr="003529EF" w:rsidRDefault="005112E7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literare/ de graniță/ surse </w:t>
            </w:r>
          </w:p>
        </w:tc>
        <w:tc>
          <w:tcPr>
            <w:tcW w:w="567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 </w:t>
            </w:r>
            <w:r w:rsidR="00504BE9"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 per UÎ</w:t>
            </w:r>
          </w:p>
        </w:tc>
        <w:tc>
          <w:tcPr>
            <w:tcW w:w="851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3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Activități/ strategii/ produse</w:t>
            </w:r>
          </w:p>
        </w:tc>
        <w:tc>
          <w:tcPr>
            <w:tcW w:w="944" w:type="dxa"/>
          </w:tcPr>
          <w:p w:rsidR="005112E7" w:rsidRPr="003529EF" w:rsidRDefault="001E03A0" w:rsidP="005112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5112E7" w:rsidRPr="003529EF" w:rsidTr="005112E7">
        <w:tc>
          <w:tcPr>
            <w:tcW w:w="696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52.</w:t>
            </w:r>
          </w:p>
        </w:tc>
        <w:tc>
          <w:tcPr>
            <w:tcW w:w="567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4394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scriere: Cererea. Anunțul. Avizul</w:t>
            </w:r>
          </w:p>
        </w:tc>
        <w:tc>
          <w:tcPr>
            <w:tcW w:w="1417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Selecție de mostre</w:t>
            </w:r>
          </w:p>
        </w:tc>
        <w:tc>
          <w:tcPr>
            <w:tcW w:w="567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în grupuri</w:t>
            </w:r>
          </w:p>
        </w:tc>
        <w:tc>
          <w:tcPr>
            <w:tcW w:w="944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112E7" w:rsidRPr="003529EF" w:rsidTr="005112E7">
        <w:tc>
          <w:tcPr>
            <w:tcW w:w="696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53.*</w:t>
            </w:r>
          </w:p>
        </w:tc>
        <w:tc>
          <w:tcPr>
            <w:tcW w:w="567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394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Specificul scrierii diferitor tipuri de texte*</w:t>
            </w:r>
          </w:p>
        </w:tc>
        <w:tc>
          <w:tcPr>
            <w:tcW w:w="1417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Selecție de texte de diferite tipuri</w:t>
            </w:r>
          </w:p>
        </w:tc>
        <w:tc>
          <w:tcPr>
            <w:tcW w:w="567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1*</w:t>
            </w:r>
          </w:p>
        </w:tc>
        <w:tc>
          <w:tcPr>
            <w:tcW w:w="851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Comentarea structurii textului</w:t>
            </w:r>
          </w:p>
        </w:tc>
        <w:tc>
          <w:tcPr>
            <w:tcW w:w="944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112E7" w:rsidRPr="003529EF" w:rsidTr="005112E7">
        <w:tc>
          <w:tcPr>
            <w:tcW w:w="696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54.</w:t>
            </w:r>
          </w:p>
        </w:tc>
        <w:tc>
          <w:tcPr>
            <w:tcW w:w="567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4394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Romanul psihologic</w:t>
            </w:r>
            <w:r w:rsidR="001F2EC4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Particularități distincte</w:t>
            </w:r>
          </w:p>
        </w:tc>
        <w:tc>
          <w:tcPr>
            <w:tcW w:w="1417" w:type="dxa"/>
          </w:tcPr>
          <w:p w:rsidR="005112E7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„Ultima noapte de dragoste...” de C. Petrescu</w:t>
            </w:r>
          </w:p>
        </w:tc>
        <w:tc>
          <w:tcPr>
            <w:tcW w:w="567" w:type="dxa"/>
          </w:tcPr>
          <w:p w:rsidR="005112E7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112E7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Comentarea semnificației titlului</w:t>
            </w:r>
          </w:p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Comentarea incipitului</w:t>
            </w:r>
          </w:p>
        </w:tc>
        <w:tc>
          <w:tcPr>
            <w:tcW w:w="944" w:type="dxa"/>
          </w:tcPr>
          <w:p w:rsidR="005112E7" w:rsidRPr="003529EF" w:rsidRDefault="005112E7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04BE9" w:rsidRPr="003529EF" w:rsidTr="005112E7">
        <w:tc>
          <w:tcPr>
            <w:tcW w:w="696" w:type="dxa"/>
          </w:tcPr>
          <w:p w:rsidR="00504BE9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55.</w:t>
            </w:r>
          </w:p>
        </w:tc>
        <w:tc>
          <w:tcPr>
            <w:tcW w:w="567" w:type="dxa"/>
          </w:tcPr>
          <w:p w:rsidR="00504BE9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504BE9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394" w:type="dxa"/>
          </w:tcPr>
          <w:p w:rsidR="00504BE9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Ascultarea activă și empatică într-o dezbatere</w:t>
            </w:r>
          </w:p>
        </w:tc>
        <w:tc>
          <w:tcPr>
            <w:tcW w:w="1417" w:type="dxa"/>
          </w:tcPr>
          <w:p w:rsidR="00504BE9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Fragmentul discuției ofițerilor 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din incipitul romanului</w:t>
            </w:r>
          </w:p>
        </w:tc>
        <w:tc>
          <w:tcPr>
            <w:tcW w:w="567" w:type="dxa"/>
          </w:tcPr>
          <w:p w:rsidR="00504BE9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1" w:type="dxa"/>
          </w:tcPr>
          <w:p w:rsidR="00504BE9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04BE9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Discuția</w:t>
            </w:r>
          </w:p>
          <w:p w:rsidR="00504BE9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Graficul T</w:t>
            </w:r>
          </w:p>
        </w:tc>
        <w:tc>
          <w:tcPr>
            <w:tcW w:w="944" w:type="dxa"/>
          </w:tcPr>
          <w:p w:rsidR="00504BE9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F2EC4" w:rsidRPr="003529EF" w:rsidTr="005112E7">
        <w:tc>
          <w:tcPr>
            <w:tcW w:w="696" w:type="dxa"/>
          </w:tcPr>
          <w:p w:rsidR="001F2EC4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56</w:t>
            </w:r>
            <w:r w:rsidR="001F2EC4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</w:tc>
        <w:tc>
          <w:tcPr>
            <w:tcW w:w="4394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„Obiectul romanului este omul ca ființă morală” . Perspective narative și tipuri de personaje în roman</w:t>
            </w:r>
          </w:p>
        </w:tc>
        <w:tc>
          <w:tcPr>
            <w:tcW w:w="1417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Ultima noapte de dragoste...” de C. Petrescu</w:t>
            </w:r>
          </w:p>
        </w:tc>
        <w:tc>
          <w:tcPr>
            <w:tcW w:w="567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Discuția în baza unei probleme</w:t>
            </w:r>
          </w:p>
        </w:tc>
        <w:tc>
          <w:tcPr>
            <w:tcW w:w="944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F2EC4" w:rsidRPr="003529EF" w:rsidTr="005112E7">
        <w:tc>
          <w:tcPr>
            <w:tcW w:w="696" w:type="dxa"/>
          </w:tcPr>
          <w:p w:rsidR="001F2EC4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</w:t>
            </w:r>
            <w:r w:rsidR="001F2EC4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:rsidR="001F2EC4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</w:t>
            </w:r>
          </w:p>
        </w:tc>
        <w:tc>
          <w:tcPr>
            <w:tcW w:w="4394" w:type="dxa"/>
          </w:tcPr>
          <w:p w:rsidR="001F2EC4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Dramatismul. Modalități artistice de creare a dramatismului în roman</w:t>
            </w:r>
          </w:p>
        </w:tc>
        <w:tc>
          <w:tcPr>
            <w:tcW w:w="1417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Fragmente semnificative din roman</w:t>
            </w:r>
          </w:p>
        </w:tc>
        <w:tc>
          <w:tcPr>
            <w:tcW w:w="567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de caz</w:t>
            </w:r>
          </w:p>
        </w:tc>
        <w:tc>
          <w:tcPr>
            <w:tcW w:w="944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F2EC4" w:rsidRPr="003529EF" w:rsidTr="005112E7">
        <w:tc>
          <w:tcPr>
            <w:tcW w:w="696" w:type="dxa"/>
          </w:tcPr>
          <w:p w:rsidR="001F2EC4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</w:t>
            </w:r>
            <w:r w:rsidR="001F2EC4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233E8C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567" w:type="dxa"/>
          </w:tcPr>
          <w:p w:rsidR="001F2EC4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</w:t>
            </w:r>
          </w:p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4394" w:type="dxa"/>
          </w:tcPr>
          <w:p w:rsidR="001F2EC4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Dori</w:t>
            </w:r>
            <w:r w:rsidR="00504BE9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cul, ionicul, corinticul. Prezent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are*</w:t>
            </w:r>
          </w:p>
        </w:tc>
        <w:tc>
          <w:tcPr>
            <w:tcW w:w="1417" w:type="dxa"/>
          </w:tcPr>
          <w:p w:rsidR="001F2EC4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romane de diferit tip</w:t>
            </w:r>
          </w:p>
        </w:tc>
        <w:tc>
          <w:tcPr>
            <w:tcW w:w="567" w:type="dxa"/>
          </w:tcPr>
          <w:p w:rsidR="001F2EC4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1*</w:t>
            </w:r>
          </w:p>
        </w:tc>
        <w:tc>
          <w:tcPr>
            <w:tcW w:w="851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Investigația </w:t>
            </w:r>
          </w:p>
          <w:p w:rsidR="001F2EC4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</w:t>
            </w:r>
          </w:p>
        </w:tc>
        <w:tc>
          <w:tcPr>
            <w:tcW w:w="944" w:type="dxa"/>
          </w:tcPr>
          <w:p w:rsidR="001F2EC4" w:rsidRPr="003529EF" w:rsidRDefault="001F2EC4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3E8C" w:rsidRPr="003529EF" w:rsidTr="005112E7">
        <w:tc>
          <w:tcPr>
            <w:tcW w:w="696" w:type="dxa"/>
          </w:tcPr>
          <w:p w:rsidR="00233E8C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</w:t>
            </w:r>
            <w:r w:rsidR="00233E8C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</w:t>
            </w:r>
          </w:p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</w:t>
            </w:r>
          </w:p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394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discuție: „Lectura. Între canonic și plăcere.”</w:t>
            </w:r>
          </w:p>
        </w:tc>
        <w:tc>
          <w:tcPr>
            <w:tcW w:w="1417" w:type="dxa"/>
          </w:tcPr>
          <w:p w:rsidR="00233E8C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Texte/ opere propuse de elevi</w:t>
            </w:r>
          </w:p>
        </w:tc>
        <w:tc>
          <w:tcPr>
            <w:tcW w:w="567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 2*</w:t>
            </w:r>
          </w:p>
        </w:tc>
        <w:tc>
          <w:tcPr>
            <w:tcW w:w="851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33E8C" w:rsidRPr="003529EF" w:rsidRDefault="00233E8C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Banca de idei</w:t>
            </w:r>
          </w:p>
          <w:p w:rsidR="00233E8C" w:rsidRPr="003529EF" w:rsidRDefault="00233E8C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Graficul T</w:t>
            </w:r>
          </w:p>
          <w:p w:rsidR="00233E8C" w:rsidRPr="003529EF" w:rsidRDefault="00233E8C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Argumente pro și contra</w:t>
            </w:r>
          </w:p>
        </w:tc>
        <w:tc>
          <w:tcPr>
            <w:tcW w:w="944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3E8C" w:rsidRPr="003529EF" w:rsidTr="005112E7">
        <w:tc>
          <w:tcPr>
            <w:tcW w:w="696" w:type="dxa"/>
          </w:tcPr>
          <w:p w:rsidR="00233E8C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  <w:r w:rsidR="00233E8C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</w:t>
            </w:r>
          </w:p>
        </w:tc>
        <w:tc>
          <w:tcPr>
            <w:tcW w:w="4394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Acordul în limba română. Cazuri dificile de acord</w:t>
            </w:r>
          </w:p>
        </w:tc>
        <w:tc>
          <w:tcPr>
            <w:tcW w:w="1417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Selecție de exemple</w:t>
            </w:r>
          </w:p>
        </w:tc>
        <w:tc>
          <w:tcPr>
            <w:tcW w:w="567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33E8C" w:rsidRPr="003529EF" w:rsidRDefault="00233E8C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</w:t>
            </w:r>
          </w:p>
        </w:tc>
        <w:tc>
          <w:tcPr>
            <w:tcW w:w="944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3E8C" w:rsidRPr="003529EF" w:rsidTr="005112E7">
        <w:tc>
          <w:tcPr>
            <w:tcW w:w="696" w:type="dxa"/>
          </w:tcPr>
          <w:p w:rsidR="00233E8C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</w:t>
            </w:r>
            <w:r w:rsidR="00233E8C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5.3</w:t>
            </w:r>
          </w:p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</w:p>
        </w:tc>
        <w:tc>
          <w:tcPr>
            <w:tcW w:w="4394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Licențele poetice în cazul acordului</w:t>
            </w:r>
          </w:p>
        </w:tc>
        <w:tc>
          <w:tcPr>
            <w:tcW w:w="1417" w:type="dxa"/>
          </w:tcPr>
          <w:p w:rsidR="00233E8C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Mostre de greșeli cu efect stilistic</w:t>
            </w:r>
          </w:p>
        </w:tc>
        <w:tc>
          <w:tcPr>
            <w:tcW w:w="567" w:type="dxa"/>
          </w:tcPr>
          <w:p w:rsidR="00233E8C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33E8C" w:rsidRPr="003529EF" w:rsidRDefault="00C40682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lingvistică și literară a exemplelor</w:t>
            </w:r>
          </w:p>
        </w:tc>
        <w:tc>
          <w:tcPr>
            <w:tcW w:w="944" w:type="dxa"/>
          </w:tcPr>
          <w:p w:rsidR="00233E8C" w:rsidRPr="003529EF" w:rsidRDefault="00233E8C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682" w:rsidRPr="003529EF" w:rsidTr="005112E7">
        <w:tc>
          <w:tcPr>
            <w:tcW w:w="696" w:type="dxa"/>
          </w:tcPr>
          <w:p w:rsidR="00C40682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  <w:r w:rsidR="00C40682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394" w:type="dxa"/>
          </w:tcPr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de graniță –  spațiu de evaluare a propriului eu. Eseul literar</w:t>
            </w:r>
          </w:p>
        </w:tc>
        <w:tc>
          <w:tcPr>
            <w:tcW w:w="1417" w:type="dxa"/>
          </w:tcPr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„Între răsărit și apus” de I. Druță sau „Romanul ca un stat” de M. Pavic.</w:t>
            </w:r>
          </w:p>
        </w:tc>
        <w:tc>
          <w:tcPr>
            <w:tcW w:w="567" w:type="dxa"/>
          </w:tcPr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40682" w:rsidRPr="003529EF" w:rsidRDefault="00C40682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comentată</w:t>
            </w:r>
          </w:p>
          <w:p w:rsidR="00C40682" w:rsidRPr="003529EF" w:rsidRDefault="00C40682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Jurnalul triplu</w:t>
            </w:r>
          </w:p>
        </w:tc>
        <w:tc>
          <w:tcPr>
            <w:tcW w:w="944" w:type="dxa"/>
          </w:tcPr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F191E" w:rsidRPr="003529EF" w:rsidTr="005112E7">
        <w:tc>
          <w:tcPr>
            <w:tcW w:w="696" w:type="dxa"/>
          </w:tcPr>
          <w:p w:rsidR="003F191E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  <w:r w:rsidR="003F191E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3F191E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3F191E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394" w:type="dxa"/>
          </w:tcPr>
          <w:p w:rsidR="003F191E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Jurnalul. Când un jurnal </w:t>
            </w:r>
            <w:r w:rsidR="00504BE9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(personal) 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devine literatură?</w:t>
            </w:r>
          </w:p>
        </w:tc>
        <w:tc>
          <w:tcPr>
            <w:tcW w:w="1417" w:type="dxa"/>
          </w:tcPr>
          <w:p w:rsidR="003F191E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Selecție de lucrări în cheia jurnalului</w:t>
            </w:r>
          </w:p>
        </w:tc>
        <w:tc>
          <w:tcPr>
            <w:tcW w:w="567" w:type="dxa"/>
          </w:tcPr>
          <w:p w:rsidR="003F191E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3F191E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F191E" w:rsidRPr="003529EF" w:rsidRDefault="003F191E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de cercetare în echipe Prezentarea</w:t>
            </w:r>
          </w:p>
        </w:tc>
        <w:tc>
          <w:tcPr>
            <w:tcW w:w="944" w:type="dxa"/>
          </w:tcPr>
          <w:p w:rsidR="003F191E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682" w:rsidRPr="003529EF" w:rsidTr="005112E7">
        <w:tc>
          <w:tcPr>
            <w:tcW w:w="696" w:type="dxa"/>
          </w:tcPr>
          <w:p w:rsidR="00C40682" w:rsidRPr="003529EF" w:rsidRDefault="00504BE9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</w:t>
            </w:r>
            <w:r w:rsidR="00C40682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:rsidR="003F191E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394" w:type="dxa"/>
          </w:tcPr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Etapele de elaborare a eseului (</w:t>
            </w:r>
            <w:r w:rsidR="003F191E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„Cărți pe care le-am scris, citindu-le...”</w:t>
            </w: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7" w:type="dxa"/>
          </w:tcPr>
          <w:p w:rsidR="00C40682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cărți preferate</w:t>
            </w:r>
          </w:p>
        </w:tc>
        <w:tc>
          <w:tcPr>
            <w:tcW w:w="567" w:type="dxa"/>
          </w:tcPr>
          <w:p w:rsidR="00C40682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47A44" w:rsidRPr="003529EF" w:rsidRDefault="00C47A44" w:rsidP="00C47A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Exerciții de redactare a textelor după modele, pe varii suporturi</w:t>
            </w:r>
          </w:p>
          <w:p w:rsidR="00C40682" w:rsidRPr="003529EF" w:rsidRDefault="00C40682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F191E" w:rsidRPr="003529EF" w:rsidRDefault="003F191E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Algoritmul</w:t>
            </w:r>
          </w:p>
        </w:tc>
        <w:tc>
          <w:tcPr>
            <w:tcW w:w="944" w:type="dxa"/>
          </w:tcPr>
          <w:p w:rsidR="00C40682" w:rsidRPr="003529EF" w:rsidRDefault="00C40682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5CFF" w:rsidRPr="003529EF" w:rsidTr="005112E7">
        <w:tc>
          <w:tcPr>
            <w:tcW w:w="696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65.*</w:t>
            </w:r>
          </w:p>
        </w:tc>
        <w:tc>
          <w:tcPr>
            <w:tcW w:w="567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</w:t>
            </w:r>
          </w:p>
        </w:tc>
        <w:tc>
          <w:tcPr>
            <w:tcW w:w="4394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Principiile punctuației:intonațional, logico – semantic, formal – gramatical*</w:t>
            </w:r>
          </w:p>
        </w:tc>
        <w:tc>
          <w:tcPr>
            <w:tcW w:w="1417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Selecție de exerciții</w:t>
            </w:r>
          </w:p>
        </w:tc>
        <w:tc>
          <w:tcPr>
            <w:tcW w:w="567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1*</w:t>
            </w:r>
          </w:p>
        </w:tc>
        <w:tc>
          <w:tcPr>
            <w:tcW w:w="851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47A44" w:rsidRPr="003529EF" w:rsidRDefault="00C47A44" w:rsidP="00C47A44">
            <w:pPr>
              <w:tabs>
                <w:tab w:val="left" w:pos="3764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47A44" w:rsidRPr="003529EF" w:rsidRDefault="00C47A44" w:rsidP="00C47A44">
            <w:pPr>
              <w:widowControl w:val="0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Aplicarea normelor studiate în contexte concrete.</w:t>
            </w:r>
          </w:p>
          <w:p w:rsidR="00C47A44" w:rsidRPr="003529EF" w:rsidRDefault="00C47A44" w:rsidP="00C47A44">
            <w:pPr>
              <w:widowControl w:val="0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Comentarea faptelor de limbă observate/ atestate.</w:t>
            </w:r>
          </w:p>
          <w:p w:rsidR="00C47A44" w:rsidRPr="003529EF" w:rsidRDefault="00C47A44" w:rsidP="00C47A44">
            <w:pPr>
              <w:widowControl w:val="0"/>
              <w:ind w:left="42"/>
              <w:rPr>
                <w:rFonts w:eastAsia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Argumentarea </w:t>
            </w: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semnelor de punctuație în anumite secvente din textele studiate</w:t>
            </w:r>
            <w:r w:rsidRPr="003529EF">
              <w:rPr>
                <w:rFonts w:eastAsia="Times New Roman"/>
                <w:sz w:val="24"/>
                <w:szCs w:val="24"/>
                <w:lang w:val="ro-RO"/>
              </w:rPr>
              <w:t>.</w:t>
            </w:r>
          </w:p>
          <w:p w:rsidR="007F5CFF" w:rsidRPr="003529EF" w:rsidRDefault="007F5CFF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4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5CFF" w:rsidRPr="003529EF" w:rsidTr="005112E7">
        <w:tc>
          <w:tcPr>
            <w:tcW w:w="696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66.</w:t>
            </w:r>
          </w:p>
        </w:tc>
        <w:tc>
          <w:tcPr>
            <w:tcW w:w="567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</w:t>
            </w:r>
          </w:p>
        </w:tc>
        <w:tc>
          <w:tcPr>
            <w:tcW w:w="4394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 lexicografice de documentare pentru evitarea greșelilor de exprimare</w:t>
            </w:r>
          </w:p>
        </w:tc>
        <w:tc>
          <w:tcPr>
            <w:tcW w:w="1417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Selecție de exerciții</w:t>
            </w:r>
          </w:p>
        </w:tc>
        <w:tc>
          <w:tcPr>
            <w:tcW w:w="567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7F5CFF" w:rsidRPr="003529EF" w:rsidRDefault="00C47A44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de completare a textelor cu elemente omise</w:t>
            </w:r>
          </w:p>
          <w:p w:rsidR="00C47A44" w:rsidRPr="003529EF" w:rsidRDefault="00C47A44" w:rsidP="00C47A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Identificarea și comentarea greșelilor sesizate pe inscripții și publicitate stradală</w:t>
            </w:r>
          </w:p>
        </w:tc>
        <w:tc>
          <w:tcPr>
            <w:tcW w:w="944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F191E" w:rsidRPr="003529EF" w:rsidTr="005112E7">
        <w:tc>
          <w:tcPr>
            <w:tcW w:w="696" w:type="dxa"/>
          </w:tcPr>
          <w:p w:rsidR="003F191E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</w:t>
            </w:r>
            <w:r w:rsidR="003F191E"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" w:type="dxa"/>
          </w:tcPr>
          <w:p w:rsidR="003F191E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 3</w:t>
            </w:r>
          </w:p>
        </w:tc>
        <w:tc>
          <w:tcPr>
            <w:tcW w:w="4394" w:type="dxa"/>
          </w:tcPr>
          <w:p w:rsidR="003F191E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de sinteză: genul epic, particularități definitorii</w:t>
            </w:r>
          </w:p>
        </w:tc>
        <w:tc>
          <w:tcPr>
            <w:tcW w:w="1417" w:type="dxa"/>
          </w:tcPr>
          <w:p w:rsidR="003F191E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Banca de idei/ citate/ judecăți de valoare etc.</w:t>
            </w:r>
          </w:p>
        </w:tc>
        <w:tc>
          <w:tcPr>
            <w:tcW w:w="567" w:type="dxa"/>
          </w:tcPr>
          <w:p w:rsidR="003F191E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3F191E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F191E" w:rsidRPr="003529EF" w:rsidRDefault="007F5CFF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punctelor de reper</w:t>
            </w:r>
          </w:p>
        </w:tc>
        <w:tc>
          <w:tcPr>
            <w:tcW w:w="944" w:type="dxa"/>
          </w:tcPr>
          <w:p w:rsidR="003F191E" w:rsidRPr="003529EF" w:rsidRDefault="003F191E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5CFF" w:rsidRPr="003529EF" w:rsidTr="005112E7">
        <w:tc>
          <w:tcPr>
            <w:tcW w:w="696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68.</w:t>
            </w:r>
          </w:p>
        </w:tc>
        <w:tc>
          <w:tcPr>
            <w:tcW w:w="567" w:type="dxa"/>
          </w:tcPr>
          <w:p w:rsidR="007F5CFF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:rsidR="00D16E3D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</w:t>
            </w:r>
          </w:p>
        </w:tc>
        <w:tc>
          <w:tcPr>
            <w:tcW w:w="4394" w:type="dxa"/>
          </w:tcPr>
          <w:p w:rsidR="006609F4" w:rsidRPr="003529EF" w:rsidRDefault="006609F4" w:rsidP="006609F4">
            <w:pPr>
              <w:ind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Evaluare sumativă scrisă</w:t>
            </w:r>
          </w:p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Eseu structurat: „Lecții de viață oferite de personajele literare”, în baza a două opere epice studiate</w:t>
            </w:r>
          </w:p>
        </w:tc>
        <w:tc>
          <w:tcPr>
            <w:tcW w:w="1417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:rsidR="007F5CFF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851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47A44" w:rsidRPr="003529EF" w:rsidRDefault="00C47A44" w:rsidP="00C47A44">
            <w:pPr>
              <w:widowControl w:val="0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Producerea  textelor de diferit tip pe varii  suporturi.</w:t>
            </w:r>
          </w:p>
          <w:p w:rsidR="007F5CFF" w:rsidRPr="003529EF" w:rsidRDefault="00C47A44" w:rsidP="00C47A44">
            <w:pPr>
              <w:ind w:left="42"/>
              <w:rPr>
                <w:rFonts w:eastAsia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Prezentarea argumentată a produselor elaborate.</w:t>
            </w:r>
          </w:p>
        </w:tc>
        <w:tc>
          <w:tcPr>
            <w:tcW w:w="944" w:type="dxa"/>
          </w:tcPr>
          <w:p w:rsidR="007F5CFF" w:rsidRPr="003529EF" w:rsidRDefault="007F5CFF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6E3D" w:rsidRPr="003529EF" w:rsidTr="005112E7">
        <w:tc>
          <w:tcPr>
            <w:tcW w:w="696" w:type="dxa"/>
          </w:tcPr>
          <w:p w:rsidR="00D16E3D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69.</w:t>
            </w:r>
          </w:p>
        </w:tc>
        <w:tc>
          <w:tcPr>
            <w:tcW w:w="567" w:type="dxa"/>
          </w:tcPr>
          <w:p w:rsidR="00D16E3D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:rsidR="00D16E3D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D16E3D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</w:t>
            </w:r>
          </w:p>
        </w:tc>
        <w:tc>
          <w:tcPr>
            <w:tcW w:w="4394" w:type="dxa"/>
          </w:tcPr>
          <w:p w:rsidR="00D16E3D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probei de evaluare. </w:t>
            </w:r>
          </w:p>
        </w:tc>
        <w:tc>
          <w:tcPr>
            <w:tcW w:w="1417" w:type="dxa"/>
          </w:tcPr>
          <w:p w:rsidR="00D16E3D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Baremul de corectare</w:t>
            </w:r>
          </w:p>
        </w:tc>
        <w:tc>
          <w:tcPr>
            <w:tcW w:w="567" w:type="dxa"/>
          </w:tcPr>
          <w:p w:rsidR="00D16E3D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D16E3D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D16E3D" w:rsidRPr="003529EF" w:rsidRDefault="00D16E3D" w:rsidP="00233E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2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Trecerea în revistă a algoritmului și a baremului</w:t>
            </w:r>
          </w:p>
        </w:tc>
        <w:tc>
          <w:tcPr>
            <w:tcW w:w="944" w:type="dxa"/>
          </w:tcPr>
          <w:p w:rsidR="00D16E3D" w:rsidRPr="003529EF" w:rsidRDefault="00D16E3D" w:rsidP="005112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112E7" w:rsidRPr="003529EF" w:rsidRDefault="00D16E3D" w:rsidP="007E1E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29EF">
        <w:rPr>
          <w:rFonts w:ascii="Times New Roman" w:hAnsi="Times New Roman" w:cs="Times New Roman"/>
          <w:b/>
          <w:sz w:val="28"/>
          <w:szCs w:val="28"/>
          <w:lang w:val="ro-RO"/>
        </w:rPr>
        <w:t>Total –                                16 / 20</w:t>
      </w:r>
    </w:p>
    <w:p w:rsidR="007E1E89" w:rsidRPr="003529EF" w:rsidRDefault="007E1E89" w:rsidP="007E1E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86F19" w:rsidRPr="003529EF" w:rsidRDefault="00DD610A" w:rsidP="00DD610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529EF">
        <w:rPr>
          <w:rFonts w:ascii="Times New Roman" w:hAnsi="Times New Roman" w:cs="Times New Roman"/>
          <w:b/>
          <w:i/>
          <w:sz w:val="24"/>
          <w:szCs w:val="24"/>
          <w:lang w:val="ro-RO"/>
        </w:rPr>
        <w:t>Notă: cu asterisc sunt marcate temele și numărul de ore pentru profilul umanist.</w:t>
      </w:r>
    </w:p>
    <w:p w:rsidR="00DD610A" w:rsidRPr="003529EF" w:rsidRDefault="00DD610A" w:rsidP="00DD610A">
      <w:pPr>
        <w:ind w:left="1080"/>
        <w:rPr>
          <w:lang w:val="ro-RO"/>
        </w:rPr>
      </w:pPr>
    </w:p>
    <w:p w:rsidR="00A86F19" w:rsidRPr="003529EF" w:rsidRDefault="00A86F19">
      <w:pPr>
        <w:rPr>
          <w:lang w:val="ro-RO"/>
        </w:rPr>
      </w:pPr>
    </w:p>
    <w:sectPr w:rsidR="00A86F19" w:rsidRPr="003529EF" w:rsidSect="00054441">
      <w:type w:val="continuous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64" w:rsidRDefault="00A10B64" w:rsidP="00EE11A8">
      <w:pPr>
        <w:spacing w:after="0" w:line="240" w:lineRule="auto"/>
      </w:pPr>
      <w:r>
        <w:separator/>
      </w:r>
    </w:p>
  </w:endnote>
  <w:endnote w:type="continuationSeparator" w:id="1">
    <w:p w:rsidR="00A10B64" w:rsidRDefault="00A10B64" w:rsidP="00EE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006972"/>
      <w:docPartObj>
        <w:docPartGallery w:val="Page Numbers (Bottom of Page)"/>
        <w:docPartUnique/>
      </w:docPartObj>
    </w:sdtPr>
    <w:sdtContent>
      <w:p w:rsidR="00AC631A" w:rsidRDefault="006D6612">
        <w:pPr>
          <w:pStyle w:val="a9"/>
          <w:jc w:val="center"/>
        </w:pPr>
        <w:fldSimple w:instr=" PAGE   \* MERGEFORMAT ">
          <w:r w:rsidR="00496533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64" w:rsidRDefault="00A10B64" w:rsidP="00EE11A8">
      <w:pPr>
        <w:spacing w:after="0" w:line="240" w:lineRule="auto"/>
      </w:pPr>
      <w:r>
        <w:separator/>
      </w:r>
    </w:p>
  </w:footnote>
  <w:footnote w:type="continuationSeparator" w:id="1">
    <w:p w:rsidR="00A10B64" w:rsidRDefault="00A10B64" w:rsidP="00EE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E7E"/>
    <w:multiLevelType w:val="hybridMultilevel"/>
    <w:tmpl w:val="E12A92E4"/>
    <w:lvl w:ilvl="0" w:tplc="CA2EE290">
      <w:start w:val="1"/>
      <w:numFmt w:val="decimal"/>
      <w:lvlText w:val="%1."/>
      <w:lvlJc w:val="left"/>
      <w:pPr>
        <w:ind w:left="720" w:hanging="360"/>
      </w:pPr>
      <w:rPr>
        <w:b/>
        <w:color w:val="0066FF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CC9"/>
    <w:multiLevelType w:val="hybridMultilevel"/>
    <w:tmpl w:val="BB94B47A"/>
    <w:lvl w:ilvl="0" w:tplc="43FED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5CBF"/>
    <w:multiLevelType w:val="multilevel"/>
    <w:tmpl w:val="ACC44702"/>
    <w:lvl w:ilvl="0">
      <w:start w:val="1"/>
      <w:numFmt w:val="bullet"/>
      <w:lvlText w:val="●"/>
      <w:lvlJc w:val="left"/>
      <w:pPr>
        <w:ind w:left="720" w:hanging="360"/>
      </w:pPr>
      <w:rPr>
        <w:color w:val="0066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A437D9"/>
    <w:multiLevelType w:val="hybridMultilevel"/>
    <w:tmpl w:val="5FA6BE30"/>
    <w:lvl w:ilvl="0" w:tplc="2A52F7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6FF"/>
      </w:rPr>
    </w:lvl>
    <w:lvl w:ilvl="1" w:tplc="B3C648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C495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5EB3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1A25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EAD3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909A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E86A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440E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45EFD"/>
    <w:multiLevelType w:val="multilevel"/>
    <w:tmpl w:val="ACC44702"/>
    <w:lvl w:ilvl="0">
      <w:start w:val="1"/>
      <w:numFmt w:val="bullet"/>
      <w:lvlText w:val="●"/>
      <w:lvlJc w:val="left"/>
      <w:pPr>
        <w:ind w:left="720" w:hanging="360"/>
      </w:pPr>
      <w:rPr>
        <w:color w:val="0066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CC27555"/>
    <w:multiLevelType w:val="multilevel"/>
    <w:tmpl w:val="9D80D84C"/>
    <w:lvl w:ilvl="0">
      <w:start w:val="1"/>
      <w:numFmt w:val="bullet"/>
      <w:lvlText w:val="●"/>
      <w:lvlJc w:val="left"/>
      <w:pPr>
        <w:ind w:left="720" w:hanging="360"/>
      </w:pPr>
      <w:rPr>
        <w:color w:val="0066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1DD44DB"/>
    <w:multiLevelType w:val="multilevel"/>
    <w:tmpl w:val="7240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37018"/>
    <w:multiLevelType w:val="hybridMultilevel"/>
    <w:tmpl w:val="4E7EB7F6"/>
    <w:lvl w:ilvl="0" w:tplc="68F63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74" w:hanging="360"/>
      </w:pPr>
    </w:lvl>
    <w:lvl w:ilvl="2" w:tplc="0418001B" w:tentative="1">
      <w:start w:val="1"/>
      <w:numFmt w:val="lowerRoman"/>
      <w:lvlText w:val="%3."/>
      <w:lvlJc w:val="right"/>
      <w:pPr>
        <w:ind w:left="2094" w:hanging="180"/>
      </w:pPr>
    </w:lvl>
    <w:lvl w:ilvl="3" w:tplc="0418000F" w:tentative="1">
      <w:start w:val="1"/>
      <w:numFmt w:val="decimal"/>
      <w:lvlText w:val="%4."/>
      <w:lvlJc w:val="left"/>
      <w:pPr>
        <w:ind w:left="2814" w:hanging="360"/>
      </w:pPr>
    </w:lvl>
    <w:lvl w:ilvl="4" w:tplc="04180019" w:tentative="1">
      <w:start w:val="1"/>
      <w:numFmt w:val="lowerLetter"/>
      <w:lvlText w:val="%5."/>
      <w:lvlJc w:val="left"/>
      <w:pPr>
        <w:ind w:left="3534" w:hanging="360"/>
      </w:pPr>
    </w:lvl>
    <w:lvl w:ilvl="5" w:tplc="0418001B" w:tentative="1">
      <w:start w:val="1"/>
      <w:numFmt w:val="lowerRoman"/>
      <w:lvlText w:val="%6."/>
      <w:lvlJc w:val="right"/>
      <w:pPr>
        <w:ind w:left="4254" w:hanging="180"/>
      </w:pPr>
    </w:lvl>
    <w:lvl w:ilvl="6" w:tplc="0418000F" w:tentative="1">
      <w:start w:val="1"/>
      <w:numFmt w:val="decimal"/>
      <w:lvlText w:val="%7."/>
      <w:lvlJc w:val="left"/>
      <w:pPr>
        <w:ind w:left="4974" w:hanging="360"/>
      </w:pPr>
    </w:lvl>
    <w:lvl w:ilvl="7" w:tplc="04180019" w:tentative="1">
      <w:start w:val="1"/>
      <w:numFmt w:val="lowerLetter"/>
      <w:lvlText w:val="%8."/>
      <w:lvlJc w:val="left"/>
      <w:pPr>
        <w:ind w:left="5694" w:hanging="360"/>
      </w:pPr>
    </w:lvl>
    <w:lvl w:ilvl="8" w:tplc="0418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2CAC05EB"/>
    <w:multiLevelType w:val="multilevel"/>
    <w:tmpl w:val="07DE4422"/>
    <w:lvl w:ilvl="0">
      <w:start w:val="1"/>
      <w:numFmt w:val="bullet"/>
      <w:lvlText w:val="●"/>
      <w:lvlJc w:val="left"/>
      <w:pPr>
        <w:ind w:left="720" w:hanging="360"/>
      </w:pPr>
      <w:rPr>
        <w:color w:val="0066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31F644A"/>
    <w:multiLevelType w:val="hybridMultilevel"/>
    <w:tmpl w:val="E5CEAA78"/>
    <w:lvl w:ilvl="0" w:tplc="45C282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F137C7"/>
    <w:multiLevelType w:val="multilevel"/>
    <w:tmpl w:val="16981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EE93412"/>
    <w:multiLevelType w:val="hybridMultilevel"/>
    <w:tmpl w:val="3F9E2218"/>
    <w:lvl w:ilvl="0" w:tplc="43FED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FF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71A6B"/>
    <w:multiLevelType w:val="multilevel"/>
    <w:tmpl w:val="7240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0124F"/>
    <w:multiLevelType w:val="hybridMultilevel"/>
    <w:tmpl w:val="DC2C23AA"/>
    <w:lvl w:ilvl="0" w:tplc="AE3A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427BFD"/>
    <w:multiLevelType w:val="hybridMultilevel"/>
    <w:tmpl w:val="23FCBCEA"/>
    <w:lvl w:ilvl="0" w:tplc="AE3A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81254"/>
    <w:multiLevelType w:val="hybridMultilevel"/>
    <w:tmpl w:val="A78E988E"/>
    <w:lvl w:ilvl="0" w:tplc="17A20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15"/>
  </w:num>
  <w:num w:numId="10">
    <w:abstractNumId w:val="13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US" w:vendorID="64" w:dllVersion="131078" w:nlCheck="1" w:checkStyle="0"/>
  <w:activeWritingStyle w:appName="MSWord" w:lang="fr-FR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D27"/>
    <w:rsid w:val="00025D27"/>
    <w:rsid w:val="00031084"/>
    <w:rsid w:val="00046F70"/>
    <w:rsid w:val="00054441"/>
    <w:rsid w:val="00094169"/>
    <w:rsid w:val="000C2BDF"/>
    <w:rsid w:val="00133C31"/>
    <w:rsid w:val="00147308"/>
    <w:rsid w:val="0015602C"/>
    <w:rsid w:val="001660F0"/>
    <w:rsid w:val="00172430"/>
    <w:rsid w:val="00183016"/>
    <w:rsid w:val="00191E02"/>
    <w:rsid w:val="001C6489"/>
    <w:rsid w:val="001E03A0"/>
    <w:rsid w:val="001F2EC4"/>
    <w:rsid w:val="00225988"/>
    <w:rsid w:val="002316D5"/>
    <w:rsid w:val="00233E8C"/>
    <w:rsid w:val="00244F59"/>
    <w:rsid w:val="0025789E"/>
    <w:rsid w:val="0026154E"/>
    <w:rsid w:val="002B0407"/>
    <w:rsid w:val="002C3A3E"/>
    <w:rsid w:val="003529EF"/>
    <w:rsid w:val="00371277"/>
    <w:rsid w:val="00374C40"/>
    <w:rsid w:val="003809FC"/>
    <w:rsid w:val="00387582"/>
    <w:rsid w:val="003F191E"/>
    <w:rsid w:val="003F302B"/>
    <w:rsid w:val="00400818"/>
    <w:rsid w:val="0040365A"/>
    <w:rsid w:val="00415AD2"/>
    <w:rsid w:val="0042143D"/>
    <w:rsid w:val="004467D2"/>
    <w:rsid w:val="00496533"/>
    <w:rsid w:val="004A0038"/>
    <w:rsid w:val="004B7D6A"/>
    <w:rsid w:val="004C747E"/>
    <w:rsid w:val="004D1658"/>
    <w:rsid w:val="004D2F1E"/>
    <w:rsid w:val="004D7074"/>
    <w:rsid w:val="004F494B"/>
    <w:rsid w:val="00504BE9"/>
    <w:rsid w:val="005112E7"/>
    <w:rsid w:val="00512AC2"/>
    <w:rsid w:val="00516E4B"/>
    <w:rsid w:val="0053117A"/>
    <w:rsid w:val="005360CA"/>
    <w:rsid w:val="00557CE2"/>
    <w:rsid w:val="00565A6C"/>
    <w:rsid w:val="005D4A27"/>
    <w:rsid w:val="00610074"/>
    <w:rsid w:val="0061621E"/>
    <w:rsid w:val="006609F4"/>
    <w:rsid w:val="006B6190"/>
    <w:rsid w:val="006D6612"/>
    <w:rsid w:val="006E5267"/>
    <w:rsid w:val="00707A65"/>
    <w:rsid w:val="00721BD3"/>
    <w:rsid w:val="00725663"/>
    <w:rsid w:val="00727524"/>
    <w:rsid w:val="00750499"/>
    <w:rsid w:val="00777622"/>
    <w:rsid w:val="0078583B"/>
    <w:rsid w:val="007A69D2"/>
    <w:rsid w:val="007C4EF6"/>
    <w:rsid w:val="007E1E89"/>
    <w:rsid w:val="007F5CFF"/>
    <w:rsid w:val="008257F6"/>
    <w:rsid w:val="00830360"/>
    <w:rsid w:val="0085460C"/>
    <w:rsid w:val="00854B23"/>
    <w:rsid w:val="008632C2"/>
    <w:rsid w:val="008675D8"/>
    <w:rsid w:val="00872379"/>
    <w:rsid w:val="008E1EEC"/>
    <w:rsid w:val="008F0C69"/>
    <w:rsid w:val="00905347"/>
    <w:rsid w:val="00907DC5"/>
    <w:rsid w:val="00926DE0"/>
    <w:rsid w:val="00933F41"/>
    <w:rsid w:val="00946BF2"/>
    <w:rsid w:val="0095772F"/>
    <w:rsid w:val="009A1A01"/>
    <w:rsid w:val="009B60B4"/>
    <w:rsid w:val="009E2879"/>
    <w:rsid w:val="009F28A0"/>
    <w:rsid w:val="009F5A4C"/>
    <w:rsid w:val="00A05B84"/>
    <w:rsid w:val="00A10B64"/>
    <w:rsid w:val="00A21F80"/>
    <w:rsid w:val="00A363F2"/>
    <w:rsid w:val="00A370EC"/>
    <w:rsid w:val="00A465D1"/>
    <w:rsid w:val="00A53EF3"/>
    <w:rsid w:val="00A86F19"/>
    <w:rsid w:val="00AA725F"/>
    <w:rsid w:val="00AB4B5F"/>
    <w:rsid w:val="00AC631A"/>
    <w:rsid w:val="00AD7830"/>
    <w:rsid w:val="00AE14FE"/>
    <w:rsid w:val="00AF6BF5"/>
    <w:rsid w:val="00B15CD4"/>
    <w:rsid w:val="00B2077D"/>
    <w:rsid w:val="00B410B4"/>
    <w:rsid w:val="00B4413D"/>
    <w:rsid w:val="00B451D0"/>
    <w:rsid w:val="00B54BA6"/>
    <w:rsid w:val="00B56C3B"/>
    <w:rsid w:val="00C07095"/>
    <w:rsid w:val="00C203D9"/>
    <w:rsid w:val="00C273C6"/>
    <w:rsid w:val="00C40682"/>
    <w:rsid w:val="00C45862"/>
    <w:rsid w:val="00C466F2"/>
    <w:rsid w:val="00C47A44"/>
    <w:rsid w:val="00C52466"/>
    <w:rsid w:val="00CD6148"/>
    <w:rsid w:val="00D16E3D"/>
    <w:rsid w:val="00D52EA5"/>
    <w:rsid w:val="00D73DF4"/>
    <w:rsid w:val="00D74BCD"/>
    <w:rsid w:val="00D80500"/>
    <w:rsid w:val="00D82117"/>
    <w:rsid w:val="00D92BEF"/>
    <w:rsid w:val="00DA6B8C"/>
    <w:rsid w:val="00DB2FBA"/>
    <w:rsid w:val="00DD610A"/>
    <w:rsid w:val="00DF4D5B"/>
    <w:rsid w:val="00E23E23"/>
    <w:rsid w:val="00E37FE1"/>
    <w:rsid w:val="00E73E9B"/>
    <w:rsid w:val="00E808DD"/>
    <w:rsid w:val="00E84F7A"/>
    <w:rsid w:val="00ED1710"/>
    <w:rsid w:val="00EE11A8"/>
    <w:rsid w:val="00F229F5"/>
    <w:rsid w:val="00F473A7"/>
    <w:rsid w:val="00F73838"/>
    <w:rsid w:val="00F77512"/>
    <w:rsid w:val="00F8248C"/>
    <w:rsid w:val="00F917F8"/>
    <w:rsid w:val="00FA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2"/>
  </w:style>
  <w:style w:type="paragraph" w:styleId="1">
    <w:name w:val="heading 1"/>
    <w:basedOn w:val="a"/>
    <w:next w:val="a"/>
    <w:link w:val="10"/>
    <w:rsid w:val="00AC631A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List Paragraph11,Абзац списка2,Абзац списка1,Resume Title"/>
    <w:basedOn w:val="a"/>
    <w:link w:val="a5"/>
    <w:uiPriority w:val="34"/>
    <w:qFormat/>
    <w:rsid w:val="00D73DF4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noProof/>
      <w:sz w:val="24"/>
      <w:lang w:val="ro-RO"/>
    </w:rPr>
  </w:style>
  <w:style w:type="character" w:customStyle="1" w:styleId="a5">
    <w:name w:val="Абзац списка Знак"/>
    <w:aliases w:val="List Paragraph 1 Знак,List Paragraph1 Знак,List Paragraph11 Знак,Абзац списка2 Знак,Абзац списка1 Знак,Resume Title Знак"/>
    <w:link w:val="a4"/>
    <w:uiPriority w:val="34"/>
    <w:qFormat/>
    <w:rsid w:val="00D73DF4"/>
    <w:rPr>
      <w:rFonts w:ascii="Times New Roman" w:eastAsia="Calibri" w:hAnsi="Times New Roman" w:cs="Times New Roman"/>
      <w:noProof/>
      <w:sz w:val="24"/>
      <w:lang w:val="ro-RO"/>
    </w:rPr>
  </w:style>
  <w:style w:type="character" w:customStyle="1" w:styleId="10">
    <w:name w:val="Заголовок 1 Знак"/>
    <w:basedOn w:val="a0"/>
    <w:link w:val="1"/>
    <w:rsid w:val="00AC631A"/>
    <w:rPr>
      <w:rFonts w:ascii="Arial" w:eastAsia="Arial" w:hAnsi="Arial" w:cs="Arial"/>
      <w:sz w:val="40"/>
      <w:szCs w:val="40"/>
      <w:lang w:val="ro-RO"/>
    </w:rPr>
  </w:style>
  <w:style w:type="paragraph" w:styleId="a6">
    <w:name w:val="Subtitle"/>
    <w:basedOn w:val="a"/>
    <w:next w:val="a"/>
    <w:link w:val="a7"/>
    <w:rsid w:val="00AC631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ro-RO"/>
    </w:rPr>
  </w:style>
  <w:style w:type="character" w:customStyle="1" w:styleId="a7">
    <w:name w:val="Подзаголовок Знак"/>
    <w:basedOn w:val="a0"/>
    <w:link w:val="a6"/>
    <w:rsid w:val="00AC631A"/>
    <w:rPr>
      <w:rFonts w:ascii="Arial" w:eastAsia="Arial" w:hAnsi="Arial" w:cs="Arial"/>
      <w:color w:val="666666"/>
      <w:sz w:val="30"/>
      <w:szCs w:val="30"/>
      <w:lang w:val="ro-RO"/>
    </w:rPr>
  </w:style>
  <w:style w:type="paragraph" w:customStyle="1" w:styleId="11">
    <w:name w:val="Обычный1"/>
    <w:rsid w:val="00AC631A"/>
    <w:pPr>
      <w:spacing w:after="0"/>
    </w:pPr>
    <w:rPr>
      <w:rFonts w:ascii="Arial" w:eastAsia="Arial" w:hAnsi="Arial" w:cs="Arial"/>
      <w:lang w:val="ro-RO" w:eastAsia="ro-RO"/>
    </w:rPr>
  </w:style>
  <w:style w:type="paragraph" w:customStyle="1" w:styleId="TableParagraph">
    <w:name w:val="Table Paragraph"/>
    <w:basedOn w:val="a"/>
    <w:uiPriority w:val="1"/>
    <w:qFormat/>
    <w:rsid w:val="00AC6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18">
    <w:name w:val="Pa18"/>
    <w:basedOn w:val="a"/>
    <w:next w:val="a"/>
    <w:uiPriority w:val="99"/>
    <w:rsid w:val="00AC631A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  <w:lang w:val="ro-RO"/>
    </w:rPr>
  </w:style>
  <w:style w:type="paragraph" w:styleId="a8">
    <w:name w:val="Normal (Web)"/>
    <w:basedOn w:val="a"/>
    <w:uiPriority w:val="99"/>
    <w:unhideWhenUsed/>
    <w:rsid w:val="00AC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-3">
    <w:name w:val="Light Grid Accent 3"/>
    <w:basedOn w:val="a1"/>
    <w:uiPriority w:val="62"/>
    <w:rsid w:val="00AC631A"/>
    <w:pPr>
      <w:spacing w:after="0" w:line="240" w:lineRule="auto"/>
    </w:pPr>
    <w:rPr>
      <w:lang w:val="ro-RO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AC631A"/>
    <w:pPr>
      <w:spacing w:after="0" w:line="240" w:lineRule="auto"/>
    </w:pPr>
    <w:rPr>
      <w:rFonts w:ascii="Arial" w:eastAsia="Arial" w:hAnsi="Arial" w:cs="Arial"/>
      <w:lang w:val="ro-RO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9">
    <w:name w:val="footer"/>
    <w:basedOn w:val="a"/>
    <w:link w:val="aa"/>
    <w:uiPriority w:val="99"/>
    <w:unhideWhenUsed/>
    <w:rsid w:val="00AC631A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ro-RO"/>
    </w:rPr>
  </w:style>
  <w:style w:type="character" w:customStyle="1" w:styleId="aa">
    <w:name w:val="Нижний колонтитул Знак"/>
    <w:basedOn w:val="a0"/>
    <w:link w:val="a9"/>
    <w:uiPriority w:val="99"/>
    <w:rsid w:val="00AC631A"/>
    <w:rPr>
      <w:rFonts w:ascii="Arial" w:eastAsia="Arial" w:hAnsi="Arial" w:cs="Arial"/>
      <w:lang w:val="ro-RO"/>
    </w:rPr>
  </w:style>
  <w:style w:type="table" w:customStyle="1" w:styleId="LightGrid-Accent11">
    <w:name w:val="Light Grid - Accent 11"/>
    <w:basedOn w:val="a1"/>
    <w:uiPriority w:val="62"/>
    <w:rsid w:val="00054441"/>
    <w:pPr>
      <w:spacing w:after="0" w:line="240" w:lineRule="auto"/>
    </w:pPr>
    <w:rPr>
      <w:lang w:val="ro-RO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List Paragraph11,Абзац списка2"/>
    <w:basedOn w:val="a"/>
    <w:link w:val="a5"/>
    <w:uiPriority w:val="34"/>
    <w:qFormat/>
    <w:rsid w:val="00D73DF4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noProof/>
      <w:sz w:val="24"/>
      <w:lang w:val="ro-RO"/>
    </w:rPr>
  </w:style>
  <w:style w:type="character" w:customStyle="1" w:styleId="a5">
    <w:name w:val="Абзац списка Знак"/>
    <w:aliases w:val="List Paragraph 1 Знак,List Paragraph1 Знак,List Paragraph11 Знак,Абзац списка2 Знак"/>
    <w:link w:val="a4"/>
    <w:uiPriority w:val="34"/>
    <w:rsid w:val="00D73DF4"/>
    <w:rPr>
      <w:rFonts w:ascii="Times New Roman" w:eastAsia="Calibri" w:hAnsi="Times New Roman" w:cs="Times New Roman"/>
      <w:noProof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Resetnic</dc:creator>
  <cp:lastModifiedBy>Admin</cp:lastModifiedBy>
  <cp:revision>2</cp:revision>
  <dcterms:created xsi:type="dcterms:W3CDTF">2019-08-30T16:11:00Z</dcterms:created>
  <dcterms:modified xsi:type="dcterms:W3CDTF">2019-08-30T16:11:00Z</dcterms:modified>
</cp:coreProperties>
</file>